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FC4" w:rsidRPr="007A0627" w:rsidRDefault="00BF7759" w:rsidP="0069714C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  <w:sz w:val="28"/>
          <w:szCs w:val="28"/>
          <w:lang w:val="fr-FR"/>
        </w:rPr>
      </w:pPr>
      <w:r w:rsidRPr="007A0627">
        <w:rPr>
          <w:rFonts w:ascii="Times New Roman" w:eastAsiaTheme="majorEastAsia" w:hAnsi="Times New Roman" w:cs="Times New Roman"/>
          <w:b/>
          <w:sz w:val="28"/>
          <w:szCs w:val="28"/>
          <w:lang w:val="fr-FR"/>
        </w:rPr>
        <w:t>OLIMPIADA DE LIMBA ENGLEZĂ - GIMNAZIU</w:t>
      </w:r>
    </w:p>
    <w:p w:rsidR="009D341A" w:rsidRPr="007A0627" w:rsidRDefault="00BF7759" w:rsidP="0069714C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  <w:sz w:val="28"/>
          <w:szCs w:val="28"/>
          <w:lang w:val="fr-FR"/>
        </w:rPr>
      </w:pPr>
      <w:r w:rsidRPr="007A0627">
        <w:rPr>
          <w:rFonts w:ascii="Times New Roman" w:eastAsiaTheme="majorEastAsia" w:hAnsi="Times New Roman" w:cs="Times New Roman"/>
          <w:b/>
          <w:sz w:val="28"/>
          <w:szCs w:val="28"/>
          <w:lang w:val="fr-FR"/>
        </w:rPr>
        <w:t>BAREM DE EVALUARE PENTRU PROBA ORALĂ - CLASELE a VII-a și a VIII-a</w:t>
      </w:r>
    </w:p>
    <w:p w:rsidR="009D341A" w:rsidRPr="007A0627" w:rsidRDefault="009D341A" w:rsidP="0069714C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  <w:sz w:val="28"/>
          <w:szCs w:val="28"/>
          <w:lang w:val="fr-FR"/>
        </w:rPr>
      </w:pPr>
    </w:p>
    <w:tbl>
      <w:tblPr>
        <w:tblStyle w:val="TableGrid"/>
        <w:tblW w:w="15593" w:type="dxa"/>
        <w:tblInd w:w="-601" w:type="dxa"/>
        <w:tblLook w:val="04A0"/>
      </w:tblPr>
      <w:tblGrid>
        <w:gridCol w:w="504"/>
        <w:gridCol w:w="6622"/>
        <w:gridCol w:w="1695"/>
        <w:gridCol w:w="1833"/>
        <w:gridCol w:w="1692"/>
        <w:gridCol w:w="1694"/>
        <w:gridCol w:w="1553"/>
      </w:tblGrid>
      <w:tr w:rsidR="009D341A" w:rsidTr="00835715">
        <w:tc>
          <w:tcPr>
            <w:tcW w:w="7126" w:type="dxa"/>
            <w:gridSpan w:val="2"/>
            <w:vMerge w:val="restart"/>
          </w:tcPr>
          <w:p w:rsidR="009D341A" w:rsidRDefault="009D341A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C55D14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THE ORAL PRESENTATION  OF THE ESSAY</w:t>
            </w:r>
          </w:p>
          <w:p w:rsidR="009D341A" w:rsidRDefault="009D341A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  <w:p w:rsidR="009D341A" w:rsidRDefault="009D341A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C55D14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MARKING SCHEME : 75 POINTS</w:t>
            </w:r>
          </w:p>
        </w:tc>
        <w:tc>
          <w:tcPr>
            <w:tcW w:w="8467" w:type="dxa"/>
            <w:gridSpan w:val="5"/>
          </w:tcPr>
          <w:p w:rsidR="009D341A" w:rsidRDefault="009D341A" w:rsidP="008C3127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  <w:t>Speaker Scale</w:t>
            </w:r>
          </w:p>
        </w:tc>
      </w:tr>
      <w:tr w:rsidR="009D341A" w:rsidTr="00835715">
        <w:tc>
          <w:tcPr>
            <w:tcW w:w="7126" w:type="dxa"/>
            <w:gridSpan w:val="2"/>
            <w:vMerge/>
          </w:tcPr>
          <w:p w:rsidR="009D341A" w:rsidRDefault="009D341A" w:rsidP="00747404">
            <w:pPr>
              <w:pStyle w:val="Head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9D341A" w:rsidRPr="009D341A" w:rsidRDefault="009D341A" w:rsidP="00A84067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Excellent</w:t>
            </w:r>
          </w:p>
        </w:tc>
        <w:tc>
          <w:tcPr>
            <w:tcW w:w="1833" w:type="dxa"/>
          </w:tcPr>
          <w:p w:rsidR="009D341A" w:rsidRPr="009D341A" w:rsidRDefault="009D341A" w:rsidP="00A84067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Very Good</w:t>
            </w:r>
          </w:p>
        </w:tc>
        <w:tc>
          <w:tcPr>
            <w:tcW w:w="1692" w:type="dxa"/>
          </w:tcPr>
          <w:p w:rsidR="009D341A" w:rsidRPr="009D341A" w:rsidRDefault="009D341A" w:rsidP="00A84067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Good  </w:t>
            </w:r>
          </w:p>
        </w:tc>
        <w:tc>
          <w:tcPr>
            <w:tcW w:w="1694" w:type="dxa"/>
          </w:tcPr>
          <w:p w:rsidR="009D341A" w:rsidRPr="009D341A" w:rsidRDefault="009D341A" w:rsidP="00A84067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Average</w:t>
            </w:r>
          </w:p>
        </w:tc>
        <w:tc>
          <w:tcPr>
            <w:tcW w:w="1553" w:type="dxa"/>
          </w:tcPr>
          <w:p w:rsidR="009D341A" w:rsidRPr="009D341A" w:rsidRDefault="009D341A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Below average</w:t>
            </w:r>
          </w:p>
        </w:tc>
      </w:tr>
      <w:tr w:rsidR="00BF7759" w:rsidTr="00BF7759">
        <w:tc>
          <w:tcPr>
            <w:tcW w:w="50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22" w:type="dxa"/>
          </w:tcPr>
          <w:p w:rsidR="00BF7759" w:rsidRDefault="009D341A" w:rsidP="009D341A">
            <w:pPr>
              <w:pStyle w:val="Head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Criteria</w:t>
            </w:r>
          </w:p>
        </w:tc>
        <w:tc>
          <w:tcPr>
            <w:tcW w:w="1695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5 points            </w:t>
            </w:r>
          </w:p>
        </w:tc>
        <w:tc>
          <w:tcPr>
            <w:tcW w:w="1833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4 points            </w:t>
            </w:r>
          </w:p>
        </w:tc>
        <w:tc>
          <w:tcPr>
            <w:tcW w:w="1692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3 points            </w:t>
            </w:r>
          </w:p>
        </w:tc>
        <w:tc>
          <w:tcPr>
            <w:tcW w:w="169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2 points            </w:t>
            </w:r>
          </w:p>
        </w:tc>
        <w:tc>
          <w:tcPr>
            <w:tcW w:w="1553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1 point           </w:t>
            </w:r>
          </w:p>
        </w:tc>
      </w:tr>
      <w:tr w:rsidR="00BF7759" w:rsidTr="00BF7759">
        <w:tc>
          <w:tcPr>
            <w:tcW w:w="50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I</w:t>
            </w: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22" w:type="dxa"/>
          </w:tcPr>
          <w:p w:rsidR="00BF7759" w:rsidRPr="00747404" w:rsidRDefault="00BF7759" w:rsidP="009D341A">
            <w:pPr>
              <w:pStyle w:val="Head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Expression and Delivery - 40</w:t>
            </w:r>
            <w:r w:rsidRPr="00672B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points</w:t>
            </w:r>
          </w:p>
        </w:tc>
        <w:tc>
          <w:tcPr>
            <w:tcW w:w="1695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BF7759" w:rsidTr="00BF7759">
        <w:tc>
          <w:tcPr>
            <w:tcW w:w="50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22" w:type="dxa"/>
          </w:tcPr>
          <w:p w:rsidR="00BF7759" w:rsidRDefault="00BF7759" w:rsidP="009D341A">
            <w:pPr>
              <w:pStyle w:val="Head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Ability to sustain audience interest</w:t>
            </w:r>
          </w:p>
        </w:tc>
        <w:tc>
          <w:tcPr>
            <w:tcW w:w="1695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BF7759" w:rsidTr="00BF7759">
        <w:tc>
          <w:tcPr>
            <w:tcW w:w="50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22" w:type="dxa"/>
          </w:tcPr>
          <w:p w:rsidR="00BF7759" w:rsidRDefault="00BF7759" w:rsidP="009D341A">
            <w:pPr>
              <w:pStyle w:val="Head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Use of appropriate volume a</w:t>
            </w:r>
            <w:r w:rsidRPr="005108C9">
              <w:rPr>
                <w:rFonts w:ascii="Times New Roman" w:eastAsiaTheme="majorEastAsia" w:hAnsi="Times New Roman" w:cs="Times New Roman"/>
                <w:sz w:val="24"/>
                <w:szCs w:val="24"/>
              </w:rPr>
              <w:t>nd tone of voice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, pitch and pause</w:t>
            </w:r>
          </w:p>
        </w:tc>
        <w:tc>
          <w:tcPr>
            <w:tcW w:w="1695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BF7759" w:rsidTr="00BF7759">
        <w:tc>
          <w:tcPr>
            <w:tcW w:w="50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22" w:type="dxa"/>
          </w:tcPr>
          <w:p w:rsidR="00BF7759" w:rsidRPr="00747404" w:rsidRDefault="00BF7759" w:rsidP="009D341A">
            <w:pPr>
              <w:pStyle w:val="Head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Appropriate eye contact and gestures</w:t>
            </w:r>
          </w:p>
        </w:tc>
        <w:tc>
          <w:tcPr>
            <w:tcW w:w="1695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BF7759" w:rsidTr="00BF7759">
        <w:tc>
          <w:tcPr>
            <w:tcW w:w="50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22" w:type="dxa"/>
          </w:tcPr>
          <w:p w:rsidR="00BF7759" w:rsidRPr="00747404" w:rsidRDefault="00BF7759" w:rsidP="009D341A">
            <w:pPr>
              <w:pStyle w:val="Head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Confident attitude</w:t>
            </w:r>
          </w:p>
        </w:tc>
        <w:tc>
          <w:tcPr>
            <w:tcW w:w="1695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BF7759" w:rsidTr="00BF7759">
        <w:tc>
          <w:tcPr>
            <w:tcW w:w="50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22" w:type="dxa"/>
          </w:tcPr>
          <w:p w:rsidR="00BF7759" w:rsidRPr="00747404" w:rsidRDefault="00BF7759" w:rsidP="009D341A">
            <w:pPr>
              <w:pStyle w:val="Head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Effective use of language and rhetorical devices</w:t>
            </w:r>
          </w:p>
        </w:tc>
        <w:tc>
          <w:tcPr>
            <w:tcW w:w="1695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BF7759" w:rsidTr="00BF7759">
        <w:tc>
          <w:tcPr>
            <w:tcW w:w="50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22" w:type="dxa"/>
          </w:tcPr>
          <w:p w:rsidR="00BF7759" w:rsidRDefault="00BF7759" w:rsidP="009D341A">
            <w:pPr>
              <w:pStyle w:val="Head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Ability to communicate emotions and thoughts</w:t>
            </w:r>
          </w:p>
        </w:tc>
        <w:tc>
          <w:tcPr>
            <w:tcW w:w="1695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BF7759" w:rsidTr="00BF7759">
        <w:tc>
          <w:tcPr>
            <w:tcW w:w="50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22" w:type="dxa"/>
          </w:tcPr>
          <w:p w:rsidR="00BF7759" w:rsidRPr="00747404" w:rsidRDefault="00BF7759" w:rsidP="009D341A">
            <w:pPr>
              <w:pStyle w:val="Head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Natural style</w:t>
            </w:r>
          </w:p>
        </w:tc>
        <w:tc>
          <w:tcPr>
            <w:tcW w:w="1695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BF7759" w:rsidTr="00BF7759">
        <w:tc>
          <w:tcPr>
            <w:tcW w:w="50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22" w:type="dxa"/>
          </w:tcPr>
          <w:p w:rsidR="00BF7759" w:rsidRDefault="00BF7759" w:rsidP="009D341A">
            <w:pPr>
              <w:pStyle w:val="Head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Quality of pronunciation</w:t>
            </w:r>
          </w:p>
        </w:tc>
        <w:tc>
          <w:tcPr>
            <w:tcW w:w="1695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CD75D5" w:rsidTr="00173EE2">
        <w:tc>
          <w:tcPr>
            <w:tcW w:w="7126" w:type="dxa"/>
            <w:gridSpan w:val="2"/>
          </w:tcPr>
          <w:p w:rsidR="00CD75D5" w:rsidRPr="009D341A" w:rsidRDefault="00CD75D5" w:rsidP="009D341A">
            <w:pPr>
              <w:pStyle w:val="Head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 w:rsidRPr="009D341A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SCORE I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: 40</w:t>
            </w:r>
            <w:r w:rsidRPr="00672B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points</w:t>
            </w:r>
          </w:p>
        </w:tc>
        <w:tc>
          <w:tcPr>
            <w:tcW w:w="1695" w:type="dxa"/>
          </w:tcPr>
          <w:p w:rsidR="00CD75D5" w:rsidRDefault="00CD75D5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CD75D5" w:rsidRDefault="00CD75D5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CD75D5" w:rsidRDefault="00CD75D5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CD75D5" w:rsidRDefault="00CD75D5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CD75D5" w:rsidRDefault="00CD75D5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BF7759" w:rsidTr="00BF7759">
        <w:tc>
          <w:tcPr>
            <w:tcW w:w="50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II.</w:t>
            </w:r>
          </w:p>
        </w:tc>
        <w:tc>
          <w:tcPr>
            <w:tcW w:w="6622" w:type="dxa"/>
          </w:tcPr>
          <w:p w:rsidR="00BF7759" w:rsidRPr="00747404" w:rsidRDefault="00BF7759" w:rsidP="009D341A">
            <w:pPr>
              <w:pStyle w:val="Head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672B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Reasoning and Evidence - 35 points</w:t>
            </w:r>
          </w:p>
        </w:tc>
        <w:tc>
          <w:tcPr>
            <w:tcW w:w="1695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BF7759" w:rsidTr="00BF7759">
        <w:tc>
          <w:tcPr>
            <w:tcW w:w="50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22" w:type="dxa"/>
          </w:tcPr>
          <w:p w:rsidR="00BF7759" w:rsidRDefault="00BF7759" w:rsidP="009D341A">
            <w:pPr>
              <w:pStyle w:val="Head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A clearly, carefully structured speech</w:t>
            </w:r>
          </w:p>
        </w:tc>
        <w:tc>
          <w:tcPr>
            <w:tcW w:w="1695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BF7759" w:rsidTr="00BF7759">
        <w:tc>
          <w:tcPr>
            <w:tcW w:w="50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22" w:type="dxa"/>
          </w:tcPr>
          <w:p w:rsidR="00BF7759" w:rsidRDefault="00BF7759" w:rsidP="009D341A">
            <w:pPr>
              <w:pStyle w:val="Head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Deep understanding of the subject</w:t>
            </w:r>
          </w:p>
        </w:tc>
        <w:tc>
          <w:tcPr>
            <w:tcW w:w="1695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BF7759" w:rsidTr="00BF7759">
        <w:tc>
          <w:tcPr>
            <w:tcW w:w="50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22" w:type="dxa"/>
          </w:tcPr>
          <w:p w:rsidR="00BF7759" w:rsidRDefault="00BF7759" w:rsidP="009D341A">
            <w:pPr>
              <w:pStyle w:val="Head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Careful selection of facts and arguments</w:t>
            </w:r>
          </w:p>
        </w:tc>
        <w:tc>
          <w:tcPr>
            <w:tcW w:w="1695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BF7759" w:rsidTr="00BF7759">
        <w:tc>
          <w:tcPr>
            <w:tcW w:w="50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22" w:type="dxa"/>
          </w:tcPr>
          <w:p w:rsidR="00BF7759" w:rsidRPr="00747404" w:rsidRDefault="00BF7759" w:rsidP="009D341A">
            <w:pPr>
              <w:pStyle w:val="Head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Relevance of the ideas to the topic</w:t>
            </w:r>
          </w:p>
        </w:tc>
        <w:tc>
          <w:tcPr>
            <w:tcW w:w="1695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BF7759" w:rsidTr="00BF7759">
        <w:tc>
          <w:tcPr>
            <w:tcW w:w="50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22" w:type="dxa"/>
          </w:tcPr>
          <w:p w:rsidR="00BF7759" w:rsidRPr="00747404" w:rsidRDefault="00BF7759" w:rsidP="009D341A">
            <w:pPr>
              <w:pStyle w:val="Head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Appropriate use of vocabulary</w:t>
            </w:r>
          </w:p>
        </w:tc>
        <w:tc>
          <w:tcPr>
            <w:tcW w:w="1695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BF7759" w:rsidTr="00BF7759">
        <w:tc>
          <w:tcPr>
            <w:tcW w:w="50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22" w:type="dxa"/>
          </w:tcPr>
          <w:p w:rsidR="00BF7759" w:rsidRPr="00BF7759" w:rsidRDefault="00BF7759" w:rsidP="009D341A">
            <w:pPr>
              <w:pStyle w:val="Head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Use of correct grammar structures</w:t>
            </w:r>
          </w:p>
        </w:tc>
        <w:tc>
          <w:tcPr>
            <w:tcW w:w="1695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BF7759" w:rsidTr="00BF7759">
        <w:tc>
          <w:tcPr>
            <w:tcW w:w="504" w:type="dxa"/>
          </w:tcPr>
          <w:p w:rsidR="00BF7759" w:rsidRPr="009D341A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22" w:type="dxa"/>
          </w:tcPr>
          <w:p w:rsidR="00BF7759" w:rsidRPr="00BF7759" w:rsidRDefault="00BF7759" w:rsidP="009D341A">
            <w:pPr>
              <w:pStyle w:val="Head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Free flow of speech (the speaker does not rely on notes)</w:t>
            </w:r>
          </w:p>
        </w:tc>
        <w:tc>
          <w:tcPr>
            <w:tcW w:w="1695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BF7759" w:rsidRDefault="00BF7759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CD75D5" w:rsidTr="006E13C6">
        <w:tc>
          <w:tcPr>
            <w:tcW w:w="7126" w:type="dxa"/>
            <w:gridSpan w:val="2"/>
          </w:tcPr>
          <w:p w:rsidR="00CD75D5" w:rsidRDefault="00CD75D5" w:rsidP="009D341A">
            <w:pPr>
              <w:pStyle w:val="Head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Pr="009D341A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SCORE I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I: </w:t>
            </w:r>
            <w:r w:rsidRPr="00672BCF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35 points</w:t>
            </w:r>
          </w:p>
        </w:tc>
        <w:tc>
          <w:tcPr>
            <w:tcW w:w="1695" w:type="dxa"/>
          </w:tcPr>
          <w:p w:rsidR="00CD75D5" w:rsidRDefault="00CD75D5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CD75D5" w:rsidRDefault="00CD75D5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CD75D5" w:rsidRDefault="00CD75D5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CD75D5" w:rsidRDefault="00CD75D5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CD75D5" w:rsidRDefault="00CD75D5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  <w:tr w:rsidR="00CD75D5" w:rsidTr="00A71817">
        <w:tc>
          <w:tcPr>
            <w:tcW w:w="7126" w:type="dxa"/>
            <w:gridSpan w:val="2"/>
          </w:tcPr>
          <w:p w:rsidR="00CD75D5" w:rsidRPr="009D341A" w:rsidRDefault="00CD75D5" w:rsidP="009D341A">
            <w:pPr>
              <w:pStyle w:val="Head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         </w:t>
            </w:r>
            <w:r w:rsidRPr="009D341A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TOTAL SCORE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: </w:t>
            </w:r>
            <w:r w:rsidRPr="00C55D14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75 points</w:t>
            </w:r>
          </w:p>
        </w:tc>
        <w:tc>
          <w:tcPr>
            <w:tcW w:w="1695" w:type="dxa"/>
          </w:tcPr>
          <w:p w:rsidR="00CD75D5" w:rsidRDefault="00CD75D5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3" w:type="dxa"/>
          </w:tcPr>
          <w:p w:rsidR="00CD75D5" w:rsidRDefault="00CD75D5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2" w:type="dxa"/>
          </w:tcPr>
          <w:p w:rsidR="00CD75D5" w:rsidRDefault="00CD75D5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CD75D5" w:rsidRDefault="00CD75D5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CD75D5" w:rsidRDefault="00CD75D5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</w:tbl>
    <w:p w:rsidR="00747404" w:rsidRDefault="00747404" w:rsidP="008C3127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</w:p>
    <w:p w:rsidR="008C3127" w:rsidRPr="007A0627" w:rsidRDefault="008C3127" w:rsidP="008C3127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  <w:sz w:val="20"/>
          <w:szCs w:val="20"/>
          <w:lang w:val="fr-FR"/>
        </w:rPr>
      </w:pPr>
      <w:r w:rsidRPr="007A0627">
        <w:rPr>
          <w:rFonts w:ascii="Times New Roman" w:eastAsiaTheme="majorEastAsia" w:hAnsi="Times New Roman" w:cs="Times New Roman"/>
          <w:b/>
          <w:sz w:val="20"/>
          <w:szCs w:val="20"/>
          <w:lang w:val="fr-FR"/>
        </w:rPr>
        <w:lastRenderedPageBreak/>
        <w:t>OLIMPIADA DE LIMBA ENGLEZĂ - GIMNAZIU</w:t>
      </w:r>
      <w:r w:rsidR="009D341A" w:rsidRPr="007A0627">
        <w:rPr>
          <w:rFonts w:ascii="Times New Roman" w:eastAsiaTheme="majorEastAsia" w:hAnsi="Times New Roman" w:cs="Times New Roman"/>
          <w:b/>
          <w:sz w:val="20"/>
          <w:szCs w:val="20"/>
          <w:lang w:val="fr-FR"/>
        </w:rPr>
        <w:t xml:space="preserve"> </w:t>
      </w:r>
    </w:p>
    <w:p w:rsidR="00741232" w:rsidRPr="007A0627" w:rsidRDefault="008C3127" w:rsidP="008C3127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  <w:sz w:val="20"/>
          <w:szCs w:val="20"/>
          <w:lang w:val="fr-FR"/>
        </w:rPr>
      </w:pPr>
      <w:r w:rsidRPr="007A0627">
        <w:rPr>
          <w:rFonts w:ascii="Times New Roman" w:eastAsiaTheme="majorEastAsia" w:hAnsi="Times New Roman" w:cs="Times New Roman"/>
          <w:b/>
          <w:sz w:val="20"/>
          <w:szCs w:val="20"/>
          <w:lang w:val="fr-FR"/>
        </w:rPr>
        <w:t xml:space="preserve">BAREM DE </w:t>
      </w:r>
      <w:r w:rsidR="001747BD">
        <w:rPr>
          <w:rFonts w:ascii="Times New Roman" w:eastAsiaTheme="majorEastAsia" w:hAnsi="Times New Roman" w:cs="Times New Roman"/>
          <w:b/>
          <w:sz w:val="20"/>
          <w:szCs w:val="20"/>
          <w:lang w:val="fr-FR"/>
        </w:rPr>
        <w:t>EVALUARE</w:t>
      </w:r>
      <w:r w:rsidRPr="007A0627">
        <w:rPr>
          <w:rFonts w:ascii="Times New Roman" w:eastAsiaTheme="majorEastAsia" w:hAnsi="Times New Roman" w:cs="Times New Roman"/>
          <w:b/>
          <w:sz w:val="20"/>
          <w:szCs w:val="20"/>
          <w:lang w:val="fr-FR"/>
        </w:rPr>
        <w:t xml:space="preserve"> PENTRU PROBA SCRISĂ</w:t>
      </w:r>
      <w:r w:rsidR="002B0F06" w:rsidRPr="007A0627">
        <w:rPr>
          <w:rFonts w:ascii="Times New Roman" w:eastAsiaTheme="majorEastAsia" w:hAnsi="Times New Roman" w:cs="Times New Roman"/>
          <w:b/>
          <w:sz w:val="20"/>
          <w:szCs w:val="20"/>
          <w:lang w:val="fr-FR"/>
        </w:rPr>
        <w:t xml:space="preserve"> </w:t>
      </w:r>
      <w:r w:rsidRPr="007A0627">
        <w:rPr>
          <w:rFonts w:ascii="Times New Roman" w:eastAsiaTheme="majorEastAsia" w:hAnsi="Times New Roman" w:cs="Times New Roman"/>
          <w:b/>
          <w:sz w:val="20"/>
          <w:szCs w:val="20"/>
          <w:lang w:val="fr-FR"/>
        </w:rPr>
        <w:t>ESEU - CLASELE a VII-a și a VIII-a</w:t>
      </w:r>
    </w:p>
    <w:tbl>
      <w:tblPr>
        <w:tblStyle w:val="TableGrid"/>
        <w:tblW w:w="15593" w:type="dxa"/>
        <w:tblInd w:w="-601" w:type="dxa"/>
        <w:tblLayout w:type="fixed"/>
        <w:tblLook w:val="04A0"/>
      </w:tblPr>
      <w:tblGrid>
        <w:gridCol w:w="7655"/>
        <w:gridCol w:w="1418"/>
        <w:gridCol w:w="1559"/>
        <w:gridCol w:w="1559"/>
        <w:gridCol w:w="1418"/>
        <w:gridCol w:w="1984"/>
      </w:tblGrid>
      <w:tr w:rsidR="00741232" w:rsidTr="00201B10">
        <w:trPr>
          <w:trHeight w:val="291"/>
        </w:trPr>
        <w:tc>
          <w:tcPr>
            <w:tcW w:w="7655" w:type="dxa"/>
          </w:tcPr>
          <w:p w:rsidR="00741232" w:rsidRPr="00201B10" w:rsidRDefault="00741232" w:rsidP="00A84067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ESSAY WRITING MARKING SCHEME : 25 POINTS</w:t>
            </w:r>
          </w:p>
        </w:tc>
        <w:tc>
          <w:tcPr>
            <w:tcW w:w="7938" w:type="dxa"/>
            <w:gridSpan w:val="5"/>
          </w:tcPr>
          <w:p w:rsidR="00741232" w:rsidRPr="00201B10" w:rsidRDefault="00741232" w:rsidP="009D341A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Writer Scale</w:t>
            </w:r>
          </w:p>
        </w:tc>
      </w:tr>
      <w:tr w:rsidR="00741232" w:rsidTr="0002414B">
        <w:tc>
          <w:tcPr>
            <w:tcW w:w="7655" w:type="dxa"/>
            <w:vMerge w:val="restart"/>
          </w:tcPr>
          <w:p w:rsidR="00741232" w:rsidRPr="00201B10" w:rsidRDefault="00741232" w:rsidP="00741232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</w:p>
          <w:p w:rsidR="00741232" w:rsidRPr="00201B10" w:rsidRDefault="00741232" w:rsidP="00201B10">
            <w:pPr>
              <w:pStyle w:val="Header"/>
              <w:rPr>
                <w:rFonts w:ascii="Times New Roman" w:eastAsiaTheme="majorEastAsia" w:hAnsi="Times New Roman" w:cs="Times New Roman"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I</w:t>
            </w:r>
            <w:r w:rsidRPr="00201B10">
              <w:rPr>
                <w:rFonts w:ascii="Times New Roman" w:eastAsiaTheme="majorEastAsia" w:hAnsi="Times New Roman" w:cs="Times New Roman"/>
              </w:rPr>
              <w:t xml:space="preserve">. </w:t>
            </w:r>
            <w:r w:rsidR="00EE609A">
              <w:rPr>
                <w:rFonts w:ascii="Times New Roman" w:eastAsiaTheme="majorEastAsia" w:hAnsi="Times New Roman" w:cs="Times New Roman"/>
              </w:rPr>
              <w:t xml:space="preserve">  </w:t>
            </w:r>
            <w:r w:rsidRPr="00201B10">
              <w:rPr>
                <w:rFonts w:ascii="Times New Roman" w:eastAsiaTheme="majorEastAsia" w:hAnsi="Times New Roman" w:cs="Times New Roman"/>
                <w:b/>
              </w:rPr>
              <w:t>CONTENT - 5 points</w:t>
            </w:r>
          </w:p>
        </w:tc>
        <w:tc>
          <w:tcPr>
            <w:tcW w:w="1418" w:type="dxa"/>
          </w:tcPr>
          <w:p w:rsidR="00741232" w:rsidRPr="00201B10" w:rsidRDefault="00741232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Excellent</w:t>
            </w:r>
          </w:p>
        </w:tc>
        <w:tc>
          <w:tcPr>
            <w:tcW w:w="1559" w:type="dxa"/>
          </w:tcPr>
          <w:p w:rsidR="00741232" w:rsidRPr="00201B10" w:rsidRDefault="00741232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Very Good</w:t>
            </w:r>
          </w:p>
        </w:tc>
        <w:tc>
          <w:tcPr>
            <w:tcW w:w="1559" w:type="dxa"/>
          </w:tcPr>
          <w:p w:rsidR="00741232" w:rsidRPr="00201B10" w:rsidRDefault="00741232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 xml:space="preserve">Good  </w:t>
            </w:r>
          </w:p>
        </w:tc>
        <w:tc>
          <w:tcPr>
            <w:tcW w:w="1418" w:type="dxa"/>
          </w:tcPr>
          <w:p w:rsidR="00741232" w:rsidRPr="00201B10" w:rsidRDefault="00741232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 xml:space="preserve">Average </w:t>
            </w:r>
          </w:p>
        </w:tc>
        <w:tc>
          <w:tcPr>
            <w:tcW w:w="1984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Below average</w:t>
            </w:r>
          </w:p>
        </w:tc>
      </w:tr>
      <w:tr w:rsidR="00741232" w:rsidTr="0002414B">
        <w:tc>
          <w:tcPr>
            <w:tcW w:w="7655" w:type="dxa"/>
            <w:vMerge/>
          </w:tcPr>
          <w:p w:rsidR="00741232" w:rsidRPr="00201B10" w:rsidRDefault="00741232" w:rsidP="00CD75D5">
            <w:pPr>
              <w:pStyle w:val="Header"/>
              <w:rPr>
                <w:rFonts w:ascii="Times New Roman" w:eastAsiaTheme="majorEastAsia" w:hAnsi="Times New Roman" w:cs="Times New Roman"/>
                <w:b/>
              </w:rPr>
            </w:pPr>
          </w:p>
        </w:tc>
        <w:tc>
          <w:tcPr>
            <w:tcW w:w="1418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5 points            </w:t>
            </w:r>
          </w:p>
        </w:tc>
        <w:tc>
          <w:tcPr>
            <w:tcW w:w="1559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4 points            </w:t>
            </w:r>
          </w:p>
        </w:tc>
        <w:tc>
          <w:tcPr>
            <w:tcW w:w="1559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3 points            </w:t>
            </w:r>
          </w:p>
        </w:tc>
        <w:tc>
          <w:tcPr>
            <w:tcW w:w="1418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2 points            </w:t>
            </w:r>
          </w:p>
        </w:tc>
        <w:tc>
          <w:tcPr>
            <w:tcW w:w="1984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1 point           </w:t>
            </w:r>
          </w:p>
        </w:tc>
      </w:tr>
      <w:tr w:rsidR="00741232" w:rsidTr="001E2220">
        <w:trPr>
          <w:trHeight w:val="1349"/>
        </w:trPr>
        <w:tc>
          <w:tcPr>
            <w:tcW w:w="15593" w:type="dxa"/>
            <w:gridSpan w:val="6"/>
          </w:tcPr>
          <w:p w:rsidR="00741232" w:rsidRDefault="00741232" w:rsidP="00201B10">
            <w:pPr>
              <w:pStyle w:val="ListParagraph"/>
              <w:numPr>
                <w:ilvl w:val="0"/>
                <w:numId w:val="2"/>
              </w:numPr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F06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201B10">
              <w:rPr>
                <w:rFonts w:ascii="Times New Roman" w:hAnsi="Times New Roman" w:cs="Times New Roman"/>
                <w:sz w:val="20"/>
                <w:szCs w:val="20"/>
              </w:rPr>
              <w:t>he t</w:t>
            </w:r>
            <w:r w:rsidRPr="002B0F06">
              <w:rPr>
                <w:rFonts w:ascii="Times New Roman" w:hAnsi="Times New Roman" w:cs="Times New Roman"/>
                <w:sz w:val="20"/>
                <w:szCs w:val="20"/>
              </w:rPr>
              <w:t>itle informs an</w:t>
            </w:r>
            <w:r w:rsidR="00201B10">
              <w:rPr>
                <w:rFonts w:ascii="Times New Roman" w:hAnsi="Times New Roman" w:cs="Times New Roman"/>
                <w:sz w:val="20"/>
                <w:szCs w:val="20"/>
              </w:rPr>
              <w:t>d sets the tone of the response and a</w:t>
            </w:r>
            <w:r w:rsidRPr="00201B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1B10">
              <w:rPr>
                <w:rFonts w:ascii="Times New Roman" w:hAnsi="Times New Roman" w:cs="Times New Roman"/>
                <w:bCs/>
                <w:sz w:val="20"/>
                <w:szCs w:val="20"/>
              </w:rPr>
              <w:t>provocative</w:t>
            </w:r>
            <w:r w:rsidRPr="00201B10">
              <w:rPr>
                <w:rFonts w:ascii="Times New Roman" w:hAnsi="Times New Roman" w:cs="Times New Roman"/>
                <w:sz w:val="20"/>
                <w:szCs w:val="20"/>
              </w:rPr>
              <w:t xml:space="preserve"> opening establishes </w:t>
            </w:r>
            <w:r w:rsidRPr="00201B10">
              <w:rPr>
                <w:rFonts w:ascii="Times New Roman" w:hAnsi="Times New Roman" w:cs="Times New Roman"/>
                <w:bCs/>
                <w:sz w:val="20"/>
                <w:szCs w:val="20"/>
              </w:rPr>
              <w:t>intellectual tension</w:t>
            </w:r>
            <w:r w:rsidRPr="00201B10">
              <w:rPr>
                <w:rFonts w:ascii="Times New Roman" w:hAnsi="Times New Roman" w:cs="Times New Roman"/>
                <w:sz w:val="20"/>
                <w:szCs w:val="20"/>
              </w:rPr>
              <w:t xml:space="preserve"> and engages the reader's interest.  </w:t>
            </w:r>
          </w:p>
          <w:p w:rsidR="00201B10" w:rsidRPr="00201B10" w:rsidRDefault="00201B10" w:rsidP="00201B10">
            <w:pPr>
              <w:pStyle w:val="ListParagraph"/>
              <w:numPr>
                <w:ilvl w:val="0"/>
                <w:numId w:val="2"/>
              </w:numPr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F06">
              <w:rPr>
                <w:rFonts w:ascii="Times New Roman" w:hAnsi="Times New Roman" w:cs="Times New Roman"/>
                <w:sz w:val="20"/>
                <w:szCs w:val="20"/>
              </w:rPr>
              <w:t>A strong central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F06">
              <w:rPr>
                <w:rFonts w:ascii="Times New Roman" w:hAnsi="Times New Roman" w:cs="Times New Roman"/>
                <w:sz w:val="20"/>
                <w:szCs w:val="20"/>
              </w:rPr>
              <w:t>idea--clearly stated early in the response--stimulates the reader, controls the development of the response, and ensures unity</w:t>
            </w:r>
            <w:r w:rsidR="001E22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41232" w:rsidRPr="002B0F06" w:rsidRDefault="0019568C" w:rsidP="002B0F06">
            <w:pPr>
              <w:pStyle w:val="ListParagraph"/>
              <w:numPr>
                <w:ilvl w:val="0"/>
                <w:numId w:val="2"/>
              </w:numPr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Evidence well develops </w:t>
            </w:r>
            <w:r w:rsidR="008F5639">
              <w:rPr>
                <w:rFonts w:ascii="Times New Roman" w:hAnsi="Times New Roman" w:cs="Times New Roman"/>
                <w:sz w:val="20"/>
                <w:szCs w:val="20"/>
              </w:rPr>
              <w:t xml:space="preserve">and explains </w:t>
            </w:r>
            <w:r w:rsidR="00741232" w:rsidRPr="002B0F06">
              <w:rPr>
                <w:rFonts w:ascii="Times New Roman" w:hAnsi="Times New Roman" w:cs="Times New Roman"/>
                <w:sz w:val="20"/>
                <w:szCs w:val="20"/>
              </w:rPr>
              <w:t>the writer's argument</w:t>
            </w:r>
            <w:r w:rsidR="008F56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41232" w:rsidRPr="002B0F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41232" w:rsidRPr="002B0F06" w:rsidRDefault="00741232" w:rsidP="002B0F06">
            <w:pPr>
              <w:pStyle w:val="ListParagraph"/>
              <w:numPr>
                <w:ilvl w:val="0"/>
                <w:numId w:val="2"/>
              </w:numPr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F06">
              <w:rPr>
                <w:rFonts w:ascii="Times New Roman" w:hAnsi="Times New Roman" w:cs="Times New Roman"/>
                <w:sz w:val="20"/>
                <w:szCs w:val="20"/>
              </w:rPr>
              <w:t>Sound logic and ample supporting detail make for a strong, convincing response.</w:t>
            </w:r>
          </w:p>
          <w:p w:rsidR="0041591B" w:rsidRPr="008F5639" w:rsidRDefault="008F5639" w:rsidP="008F5639">
            <w:pPr>
              <w:pStyle w:val="ListParagraph"/>
              <w:numPr>
                <w:ilvl w:val="0"/>
                <w:numId w:val="2"/>
              </w:numPr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5639">
              <w:rPr>
                <w:rFonts w:ascii="Times New Roman" w:hAnsi="Times New Roman" w:cs="Times New Roman"/>
                <w:sz w:val="20"/>
                <w:szCs w:val="20"/>
              </w:rPr>
              <w:t xml:space="preserve">The content displays evidence of an </w:t>
            </w:r>
            <w:r w:rsidR="00741232" w:rsidRPr="008F5639">
              <w:rPr>
                <w:rFonts w:ascii="Times New Roman" w:hAnsi="Times New Roman" w:cs="Times New Roman"/>
                <w:sz w:val="20"/>
                <w:szCs w:val="20"/>
              </w:rPr>
              <w:t>in-depth analysis of the essay topic</w:t>
            </w:r>
            <w:r w:rsidRPr="008F5639">
              <w:rPr>
                <w:rFonts w:ascii="Times New Roman" w:hAnsi="Times New Roman" w:cs="Times New Roman"/>
                <w:sz w:val="20"/>
                <w:szCs w:val="20"/>
              </w:rPr>
              <w:t xml:space="preserve">, accompanied by </w:t>
            </w:r>
            <w:r w:rsidR="0041591B" w:rsidRPr="008F5639">
              <w:rPr>
                <w:rFonts w:ascii="Times New Roman" w:hAnsi="Times New Roman" w:cs="Times New Roman"/>
                <w:sz w:val="20"/>
                <w:szCs w:val="20"/>
              </w:rPr>
              <w:t>honesty and freshness of thought</w:t>
            </w:r>
            <w:r w:rsidRPr="008F56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41232" w:rsidTr="007C740D">
        <w:tc>
          <w:tcPr>
            <w:tcW w:w="7655" w:type="dxa"/>
            <w:vMerge w:val="restart"/>
          </w:tcPr>
          <w:p w:rsidR="00741232" w:rsidRPr="00201B10" w:rsidRDefault="00741232" w:rsidP="00741232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</w:p>
          <w:p w:rsidR="00741232" w:rsidRPr="00201B10" w:rsidRDefault="00741232" w:rsidP="00201B10">
            <w:pPr>
              <w:pStyle w:val="Head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 xml:space="preserve">II. </w:t>
            </w:r>
            <w:r w:rsidR="00EE609A">
              <w:rPr>
                <w:rFonts w:ascii="Times New Roman" w:eastAsiaTheme="majorEastAsia" w:hAnsi="Times New Roman" w:cs="Times New Roman"/>
                <w:b/>
              </w:rPr>
              <w:t xml:space="preserve"> </w:t>
            </w:r>
            <w:r w:rsidRPr="00201B10">
              <w:rPr>
                <w:rFonts w:ascii="Times New Roman" w:eastAsiaTheme="majorEastAsia" w:hAnsi="Times New Roman" w:cs="Times New Roman"/>
                <w:b/>
              </w:rPr>
              <w:t>ORGANISATION- 5 points</w:t>
            </w:r>
          </w:p>
        </w:tc>
        <w:tc>
          <w:tcPr>
            <w:tcW w:w="1418" w:type="dxa"/>
          </w:tcPr>
          <w:p w:rsidR="00741232" w:rsidRPr="00201B10" w:rsidRDefault="00741232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Excellent</w:t>
            </w:r>
          </w:p>
        </w:tc>
        <w:tc>
          <w:tcPr>
            <w:tcW w:w="1559" w:type="dxa"/>
          </w:tcPr>
          <w:p w:rsidR="00741232" w:rsidRPr="00201B10" w:rsidRDefault="00741232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Very Good</w:t>
            </w:r>
          </w:p>
        </w:tc>
        <w:tc>
          <w:tcPr>
            <w:tcW w:w="1559" w:type="dxa"/>
          </w:tcPr>
          <w:p w:rsidR="00741232" w:rsidRPr="00201B10" w:rsidRDefault="00741232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 xml:space="preserve">Good  </w:t>
            </w:r>
          </w:p>
        </w:tc>
        <w:tc>
          <w:tcPr>
            <w:tcW w:w="1418" w:type="dxa"/>
          </w:tcPr>
          <w:p w:rsidR="00741232" w:rsidRPr="00201B10" w:rsidRDefault="00741232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 xml:space="preserve">Average </w:t>
            </w:r>
          </w:p>
        </w:tc>
        <w:tc>
          <w:tcPr>
            <w:tcW w:w="1984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Below average</w:t>
            </w:r>
          </w:p>
        </w:tc>
      </w:tr>
      <w:tr w:rsidR="00741232" w:rsidTr="00E83A26">
        <w:tc>
          <w:tcPr>
            <w:tcW w:w="7655" w:type="dxa"/>
            <w:vMerge/>
          </w:tcPr>
          <w:p w:rsidR="00741232" w:rsidRPr="00201B10" w:rsidRDefault="00741232" w:rsidP="003B4B5F">
            <w:pPr>
              <w:pStyle w:val="Header"/>
              <w:rPr>
                <w:rFonts w:ascii="Times New Roman" w:eastAsiaTheme="majorEastAsia" w:hAnsi="Times New Roman" w:cs="Times New Roman"/>
                <w:b/>
              </w:rPr>
            </w:pPr>
          </w:p>
        </w:tc>
        <w:tc>
          <w:tcPr>
            <w:tcW w:w="1418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5 points            </w:t>
            </w:r>
          </w:p>
        </w:tc>
        <w:tc>
          <w:tcPr>
            <w:tcW w:w="1559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4 points            </w:t>
            </w:r>
          </w:p>
        </w:tc>
        <w:tc>
          <w:tcPr>
            <w:tcW w:w="1559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3 points            </w:t>
            </w:r>
          </w:p>
        </w:tc>
        <w:tc>
          <w:tcPr>
            <w:tcW w:w="1418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2 points            </w:t>
            </w:r>
          </w:p>
        </w:tc>
        <w:tc>
          <w:tcPr>
            <w:tcW w:w="1984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1 point           </w:t>
            </w:r>
          </w:p>
        </w:tc>
      </w:tr>
      <w:tr w:rsidR="00201B10" w:rsidTr="00505F0C">
        <w:trPr>
          <w:trHeight w:val="1264"/>
        </w:trPr>
        <w:tc>
          <w:tcPr>
            <w:tcW w:w="15593" w:type="dxa"/>
            <w:gridSpan w:val="6"/>
            <w:tcBorders>
              <w:bottom w:val="single" w:sz="4" w:space="0" w:color="000000" w:themeColor="text1"/>
            </w:tcBorders>
          </w:tcPr>
          <w:p w:rsidR="008F5639" w:rsidRDefault="008F5639" w:rsidP="002B0F06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There is a b</w:t>
            </w:r>
            <w:r w:rsidRPr="00837009">
              <w:rPr>
                <w:rFonts w:ascii="Times New Roman" w:hAnsi="Times New Roman" w:cs="Times New Roman"/>
                <w:sz w:val="20"/>
                <w:szCs w:val="20"/>
              </w:rPr>
              <w:t>alanced presentation of relevant and legitimate information clearly supp</w:t>
            </w:r>
            <w:r w:rsidR="00E77721">
              <w:rPr>
                <w:rFonts w:ascii="Times New Roman" w:hAnsi="Times New Roman" w:cs="Times New Roman"/>
                <w:sz w:val="20"/>
                <w:szCs w:val="20"/>
              </w:rPr>
              <w:t>ort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ing </w:t>
            </w:r>
            <w:r w:rsidRPr="00837009">
              <w:rPr>
                <w:rFonts w:ascii="Times New Roman" w:hAnsi="Times New Roman" w:cs="Times New Roman"/>
                <w:sz w:val="20"/>
                <w:szCs w:val="20"/>
              </w:rPr>
              <w:t>a central purpose or argument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1591B" w:rsidRDefault="00201B10" w:rsidP="002B0F06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F0C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41591B">
              <w:rPr>
                <w:rFonts w:ascii="Times New Roman" w:hAnsi="Times New Roman" w:cs="Times New Roman"/>
                <w:sz w:val="20"/>
                <w:szCs w:val="20"/>
              </w:rPr>
              <w:t xml:space="preserve">essay </w:t>
            </w:r>
            <w:r w:rsidR="0041591B" w:rsidRPr="00505F0C">
              <w:rPr>
                <w:rFonts w:ascii="Times New Roman" w:hAnsi="Times New Roman" w:cs="Times New Roman"/>
                <w:sz w:val="20"/>
                <w:szCs w:val="20"/>
              </w:rPr>
              <w:t>paragraphs</w:t>
            </w:r>
            <w:r w:rsidR="0041591B">
              <w:rPr>
                <w:rFonts w:ascii="Times New Roman" w:hAnsi="Times New Roman" w:cs="Times New Roman"/>
                <w:sz w:val="20"/>
                <w:szCs w:val="20"/>
              </w:rPr>
              <w:t xml:space="preserve"> are </w:t>
            </w:r>
            <w:r w:rsidR="0041591B" w:rsidRPr="00505F0C">
              <w:rPr>
                <w:rFonts w:ascii="Times New Roman" w:hAnsi="Times New Roman" w:cs="Times New Roman"/>
                <w:sz w:val="20"/>
                <w:szCs w:val="20"/>
              </w:rPr>
              <w:t>well-</w:t>
            </w:r>
            <w:proofErr w:type="spellStart"/>
            <w:r w:rsidR="0041591B" w:rsidRPr="00505F0C">
              <w:rPr>
                <w:rFonts w:ascii="Times New Roman" w:hAnsi="Times New Roman" w:cs="Times New Roman"/>
                <w:sz w:val="20"/>
                <w:szCs w:val="20"/>
              </w:rPr>
              <w:t>organised</w:t>
            </w:r>
            <w:proofErr w:type="spellEnd"/>
            <w:r w:rsidR="0041591B" w:rsidRPr="00505F0C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:rsidR="0041591B" w:rsidRPr="00505F0C" w:rsidRDefault="0041591B" w:rsidP="0041591B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F0C">
              <w:rPr>
                <w:rFonts w:ascii="Times New Roman" w:hAnsi="Times New Roman" w:cs="Times New Roman"/>
                <w:sz w:val="20"/>
                <w:szCs w:val="20"/>
              </w:rPr>
              <w:t>The ideas are arranged logically to support the purpose or argument.</w:t>
            </w:r>
          </w:p>
          <w:p w:rsidR="0041591B" w:rsidRDefault="0041591B" w:rsidP="002B0F06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F0C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ideas </w:t>
            </w:r>
            <w:r w:rsidRPr="00505F0C">
              <w:rPr>
                <w:rFonts w:ascii="Times New Roman" w:hAnsi="Times New Roman" w:cs="Times New Roman"/>
                <w:sz w:val="20"/>
                <w:szCs w:val="20"/>
              </w:rPr>
              <w:t>flow smoothly from one to another and are clearly linked to each other.</w:t>
            </w:r>
          </w:p>
          <w:p w:rsidR="00201B10" w:rsidRPr="008F5639" w:rsidRDefault="0041591B" w:rsidP="008F5639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201B10" w:rsidRPr="00505F0C">
              <w:rPr>
                <w:rFonts w:ascii="Times New Roman" w:hAnsi="Times New Roman" w:cs="Times New Roman"/>
                <w:sz w:val="20"/>
                <w:szCs w:val="20"/>
              </w:rPr>
              <w:t>writer achieves unity and coherence throughout the entire res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ponse.</w:t>
            </w:r>
          </w:p>
        </w:tc>
      </w:tr>
      <w:tr w:rsidR="00741232" w:rsidTr="003D21F5">
        <w:tc>
          <w:tcPr>
            <w:tcW w:w="7655" w:type="dxa"/>
            <w:vMerge w:val="restart"/>
          </w:tcPr>
          <w:p w:rsidR="00741232" w:rsidRPr="00201B10" w:rsidRDefault="00741232" w:rsidP="00741232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</w:p>
          <w:p w:rsidR="00741232" w:rsidRPr="00201B10" w:rsidRDefault="00741232" w:rsidP="00201B10">
            <w:pPr>
              <w:pStyle w:val="Header"/>
              <w:rPr>
                <w:rFonts w:ascii="Times New Roman" w:hAnsi="Times New Roman" w:cs="Times New Roman"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III. GRAMMAR</w:t>
            </w:r>
            <w:r w:rsidR="0012122C" w:rsidRPr="00201B10">
              <w:rPr>
                <w:rFonts w:ascii="Times New Roman" w:eastAsiaTheme="majorEastAsia" w:hAnsi="Times New Roman" w:cs="Times New Roman"/>
                <w:b/>
              </w:rPr>
              <w:t xml:space="preserve"> AND SPELLING -</w:t>
            </w:r>
            <w:r w:rsidRPr="00201B10">
              <w:rPr>
                <w:rFonts w:ascii="Times New Roman" w:eastAsiaTheme="majorEastAsia" w:hAnsi="Times New Roman" w:cs="Times New Roman"/>
                <w:b/>
              </w:rPr>
              <w:t xml:space="preserve"> 5 points</w:t>
            </w:r>
          </w:p>
        </w:tc>
        <w:tc>
          <w:tcPr>
            <w:tcW w:w="1418" w:type="dxa"/>
          </w:tcPr>
          <w:p w:rsidR="00741232" w:rsidRPr="00201B10" w:rsidRDefault="00741232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Excellent</w:t>
            </w:r>
          </w:p>
        </w:tc>
        <w:tc>
          <w:tcPr>
            <w:tcW w:w="1559" w:type="dxa"/>
          </w:tcPr>
          <w:p w:rsidR="00741232" w:rsidRPr="00201B10" w:rsidRDefault="00741232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Very Good</w:t>
            </w:r>
          </w:p>
        </w:tc>
        <w:tc>
          <w:tcPr>
            <w:tcW w:w="1559" w:type="dxa"/>
          </w:tcPr>
          <w:p w:rsidR="00741232" w:rsidRPr="00201B10" w:rsidRDefault="00741232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 xml:space="preserve">Good  </w:t>
            </w:r>
          </w:p>
        </w:tc>
        <w:tc>
          <w:tcPr>
            <w:tcW w:w="1418" w:type="dxa"/>
          </w:tcPr>
          <w:p w:rsidR="00741232" w:rsidRPr="00201B10" w:rsidRDefault="00741232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 xml:space="preserve">Average </w:t>
            </w:r>
          </w:p>
        </w:tc>
        <w:tc>
          <w:tcPr>
            <w:tcW w:w="1984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Below average</w:t>
            </w:r>
          </w:p>
        </w:tc>
      </w:tr>
      <w:tr w:rsidR="00741232" w:rsidTr="003D21F5">
        <w:tc>
          <w:tcPr>
            <w:tcW w:w="7655" w:type="dxa"/>
            <w:vMerge/>
          </w:tcPr>
          <w:p w:rsidR="00741232" w:rsidRPr="00201B10" w:rsidRDefault="00741232" w:rsidP="00837009">
            <w:pPr>
              <w:pStyle w:val="Header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5 points            </w:t>
            </w:r>
          </w:p>
        </w:tc>
        <w:tc>
          <w:tcPr>
            <w:tcW w:w="1559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4 points            </w:t>
            </w:r>
          </w:p>
        </w:tc>
        <w:tc>
          <w:tcPr>
            <w:tcW w:w="1559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3 points            </w:t>
            </w:r>
          </w:p>
        </w:tc>
        <w:tc>
          <w:tcPr>
            <w:tcW w:w="1418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2 points            </w:t>
            </w:r>
          </w:p>
        </w:tc>
        <w:tc>
          <w:tcPr>
            <w:tcW w:w="1984" w:type="dxa"/>
          </w:tcPr>
          <w:p w:rsidR="00741232" w:rsidRPr="00201B10" w:rsidRDefault="00741232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1 point           </w:t>
            </w:r>
          </w:p>
        </w:tc>
      </w:tr>
      <w:tr w:rsidR="00201B10" w:rsidTr="00CC6CD3">
        <w:tc>
          <w:tcPr>
            <w:tcW w:w="15593" w:type="dxa"/>
            <w:gridSpan w:val="6"/>
          </w:tcPr>
          <w:p w:rsidR="00201B10" w:rsidRPr="00201B10" w:rsidRDefault="00201B10" w:rsidP="00201B10">
            <w:pPr>
              <w:pStyle w:val="Header"/>
              <w:numPr>
                <w:ilvl w:val="0"/>
                <w:numId w:val="4"/>
              </w:numPr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7009">
              <w:rPr>
                <w:rFonts w:ascii="Times New Roman" w:hAnsi="Times New Roman" w:cs="Times New Roman"/>
                <w:sz w:val="20"/>
                <w:szCs w:val="20"/>
              </w:rPr>
              <w:t xml:space="preserve">There are </w:t>
            </w:r>
            <w:r w:rsidRPr="00201B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 / only one or two / more than two / </w:t>
            </w:r>
            <w:r w:rsidR="00505F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 few / </w:t>
            </w:r>
            <w:r w:rsidRPr="00201B10">
              <w:rPr>
                <w:rFonts w:ascii="Times New Roman" w:hAnsi="Times New Roman" w:cs="Times New Roman"/>
                <w:b/>
                <w:sz w:val="20"/>
                <w:szCs w:val="20"/>
              </w:rPr>
              <w:t>very frequent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7009">
              <w:rPr>
                <w:rFonts w:ascii="Times New Roman" w:hAnsi="Times New Roman" w:cs="Times New Roman"/>
                <w:sz w:val="20"/>
                <w:szCs w:val="20"/>
              </w:rPr>
              <w:t>grammar and/or spelling errors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2122C" w:rsidTr="0051794B">
        <w:tc>
          <w:tcPr>
            <w:tcW w:w="7655" w:type="dxa"/>
            <w:vMerge w:val="restart"/>
          </w:tcPr>
          <w:p w:rsidR="0012122C" w:rsidRPr="00201B10" w:rsidRDefault="0012122C" w:rsidP="001212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2122C" w:rsidRPr="00201B10" w:rsidRDefault="0012122C" w:rsidP="00201B10">
            <w:pPr>
              <w:rPr>
                <w:rFonts w:ascii="Times New Roman" w:hAnsi="Times New Roman" w:cs="Times New Roman"/>
                <w:b/>
              </w:rPr>
            </w:pPr>
            <w:r w:rsidRPr="00201B10">
              <w:rPr>
                <w:rFonts w:ascii="Times New Roman" w:hAnsi="Times New Roman" w:cs="Times New Roman"/>
                <w:b/>
              </w:rPr>
              <w:t xml:space="preserve">IV. VOCABULARY </w:t>
            </w:r>
            <w:r w:rsidRPr="00201B10">
              <w:rPr>
                <w:rFonts w:ascii="Times New Roman" w:eastAsiaTheme="majorEastAsia" w:hAnsi="Times New Roman" w:cs="Times New Roman"/>
                <w:b/>
              </w:rPr>
              <w:t>- 5 points</w:t>
            </w:r>
          </w:p>
        </w:tc>
        <w:tc>
          <w:tcPr>
            <w:tcW w:w="1418" w:type="dxa"/>
          </w:tcPr>
          <w:p w:rsidR="0012122C" w:rsidRPr="00201B10" w:rsidRDefault="0012122C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Excellent</w:t>
            </w:r>
          </w:p>
        </w:tc>
        <w:tc>
          <w:tcPr>
            <w:tcW w:w="1559" w:type="dxa"/>
          </w:tcPr>
          <w:p w:rsidR="0012122C" w:rsidRPr="00201B10" w:rsidRDefault="0012122C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Very Good</w:t>
            </w:r>
          </w:p>
        </w:tc>
        <w:tc>
          <w:tcPr>
            <w:tcW w:w="1559" w:type="dxa"/>
          </w:tcPr>
          <w:p w:rsidR="0012122C" w:rsidRPr="00201B10" w:rsidRDefault="0012122C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 xml:space="preserve">Good  </w:t>
            </w:r>
          </w:p>
        </w:tc>
        <w:tc>
          <w:tcPr>
            <w:tcW w:w="1418" w:type="dxa"/>
          </w:tcPr>
          <w:p w:rsidR="0012122C" w:rsidRPr="00201B10" w:rsidRDefault="0012122C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 xml:space="preserve">Average </w:t>
            </w:r>
          </w:p>
        </w:tc>
        <w:tc>
          <w:tcPr>
            <w:tcW w:w="1984" w:type="dxa"/>
          </w:tcPr>
          <w:p w:rsidR="0012122C" w:rsidRPr="00201B10" w:rsidRDefault="0012122C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Below average</w:t>
            </w:r>
          </w:p>
        </w:tc>
      </w:tr>
      <w:tr w:rsidR="0012122C" w:rsidTr="00CB5A86">
        <w:tc>
          <w:tcPr>
            <w:tcW w:w="7655" w:type="dxa"/>
            <w:vMerge/>
          </w:tcPr>
          <w:p w:rsidR="0012122C" w:rsidRPr="00201B10" w:rsidRDefault="0012122C" w:rsidP="000D2C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122C" w:rsidRPr="00201B10" w:rsidRDefault="0012122C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5 points            </w:t>
            </w:r>
          </w:p>
        </w:tc>
        <w:tc>
          <w:tcPr>
            <w:tcW w:w="1559" w:type="dxa"/>
          </w:tcPr>
          <w:p w:rsidR="0012122C" w:rsidRPr="00201B10" w:rsidRDefault="0012122C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4 points            </w:t>
            </w:r>
          </w:p>
        </w:tc>
        <w:tc>
          <w:tcPr>
            <w:tcW w:w="1559" w:type="dxa"/>
          </w:tcPr>
          <w:p w:rsidR="0012122C" w:rsidRPr="00201B10" w:rsidRDefault="0012122C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3 points            </w:t>
            </w:r>
          </w:p>
        </w:tc>
        <w:tc>
          <w:tcPr>
            <w:tcW w:w="1418" w:type="dxa"/>
          </w:tcPr>
          <w:p w:rsidR="0012122C" w:rsidRPr="00201B10" w:rsidRDefault="0012122C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2 points            </w:t>
            </w:r>
          </w:p>
        </w:tc>
        <w:tc>
          <w:tcPr>
            <w:tcW w:w="1984" w:type="dxa"/>
          </w:tcPr>
          <w:p w:rsidR="0012122C" w:rsidRPr="00201B10" w:rsidRDefault="0012122C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1 point           </w:t>
            </w:r>
          </w:p>
        </w:tc>
      </w:tr>
      <w:tr w:rsidR="00201B10" w:rsidTr="00E80DE3">
        <w:tc>
          <w:tcPr>
            <w:tcW w:w="15593" w:type="dxa"/>
            <w:gridSpan w:val="6"/>
          </w:tcPr>
          <w:p w:rsidR="00EE609A" w:rsidRDefault="00E77721" w:rsidP="00EE609A">
            <w:pPr>
              <w:pStyle w:val="ListParagraph"/>
              <w:numPr>
                <w:ilvl w:val="0"/>
                <w:numId w:val="4"/>
              </w:numPr>
              <w:ind w:left="317" w:hanging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essay contains the </w:t>
            </w:r>
            <w:r w:rsidRPr="00EE609A">
              <w:rPr>
                <w:rFonts w:ascii="Times New Roman" w:hAnsi="Times New Roman" w:cs="Times New Roman"/>
                <w:sz w:val="20"/>
                <w:szCs w:val="20"/>
              </w:rPr>
              <w:t>required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</w:t>
            </w:r>
            <w:r w:rsidR="00EE609A" w:rsidRPr="00EE609A">
              <w:rPr>
                <w:rFonts w:ascii="Times New Roman" w:hAnsi="Times New Roman" w:cs="Times New Roman"/>
                <w:sz w:val="20"/>
                <w:szCs w:val="20"/>
              </w:rPr>
              <w:t>umber of words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E609A" w:rsidRPr="00EE60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E609A" w:rsidRDefault="009711DE" w:rsidP="0041591B">
            <w:pPr>
              <w:pStyle w:val="ListParagraph"/>
              <w:numPr>
                <w:ilvl w:val="0"/>
                <w:numId w:val="4"/>
              </w:numPr>
              <w:ind w:left="317" w:hanging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</w:t>
            </w:r>
            <w:r w:rsidR="0041591B" w:rsidRPr="00EE609A">
              <w:rPr>
                <w:rFonts w:ascii="Times New Roman" w:hAnsi="Times New Roman" w:cs="Times New Roman"/>
                <w:sz w:val="20"/>
                <w:szCs w:val="20"/>
              </w:rPr>
              <w:t xml:space="preserve">entences vary in length and structure: they are rhythmic, not mechanical. </w:t>
            </w:r>
          </w:p>
          <w:p w:rsidR="00EE609A" w:rsidRDefault="0041591B" w:rsidP="0041591B">
            <w:pPr>
              <w:pStyle w:val="ListParagraph"/>
              <w:numPr>
                <w:ilvl w:val="0"/>
                <w:numId w:val="4"/>
              </w:numPr>
              <w:ind w:left="31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609A">
              <w:rPr>
                <w:rFonts w:ascii="Times New Roman" w:hAnsi="Times New Roman" w:cs="Times New Roman"/>
                <w:sz w:val="20"/>
                <w:szCs w:val="20"/>
              </w:rPr>
              <w:t xml:space="preserve"> The author combines a variety of sentence patterns for economy,</w:t>
            </w:r>
            <w:r w:rsidR="00E77721">
              <w:rPr>
                <w:rFonts w:ascii="Times New Roman" w:hAnsi="Times New Roman" w:cs="Times New Roman"/>
                <w:sz w:val="20"/>
                <w:szCs w:val="20"/>
              </w:rPr>
              <w:t xml:space="preserve"> continuity, and emphatic order.</w:t>
            </w:r>
          </w:p>
          <w:p w:rsidR="0041591B" w:rsidRDefault="00EE609A" w:rsidP="0041591B">
            <w:pPr>
              <w:pStyle w:val="ListParagraph"/>
              <w:numPr>
                <w:ilvl w:val="0"/>
                <w:numId w:val="4"/>
              </w:numPr>
              <w:ind w:left="317" w:hanging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writer </w:t>
            </w:r>
            <w:r w:rsidR="0041591B" w:rsidRPr="00EE609A">
              <w:rPr>
                <w:rFonts w:ascii="Times New Roman" w:hAnsi="Times New Roman" w:cs="Times New Roman"/>
                <w:sz w:val="20"/>
                <w:szCs w:val="20"/>
              </w:rPr>
              <w:t xml:space="preserve">is capable of altering the cadence of the paragraph to suit rhetorical needs.  </w:t>
            </w:r>
          </w:p>
          <w:p w:rsidR="00201B10" w:rsidRPr="00EE609A" w:rsidRDefault="003F536B" w:rsidP="00E77721">
            <w:pPr>
              <w:pStyle w:val="ListParagraph"/>
              <w:numPr>
                <w:ilvl w:val="0"/>
                <w:numId w:val="4"/>
              </w:numPr>
              <w:ind w:left="31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E609A">
              <w:rPr>
                <w:rFonts w:ascii="Times New Roman" w:hAnsi="Times New Roman" w:cs="Times New Roman"/>
                <w:sz w:val="20"/>
                <w:szCs w:val="20"/>
              </w:rPr>
              <w:t>The writer'</w:t>
            </w:r>
            <w:r w:rsidR="0041591B" w:rsidRPr="00EE609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41591B" w:rsidRPr="00EE60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1591B" w:rsidRPr="00EE609A">
              <w:rPr>
                <w:rFonts w:ascii="Times New Roman" w:hAnsi="Times New Roman" w:cs="Times New Roman"/>
                <w:bCs/>
                <w:sz w:val="20"/>
                <w:szCs w:val="20"/>
              </w:rPr>
              <w:t>diction is fresh</w:t>
            </w:r>
            <w:r w:rsidR="00E7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and /or </w:t>
            </w:r>
            <w:r w:rsidR="0041591B" w:rsidRPr="00EE609A">
              <w:rPr>
                <w:rFonts w:ascii="Times New Roman" w:hAnsi="Times New Roman" w:cs="Times New Roman"/>
                <w:bCs/>
                <w:sz w:val="20"/>
                <w:szCs w:val="20"/>
              </w:rPr>
              <w:t>lively</w:t>
            </w:r>
            <w:r w:rsidR="00E7772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41591B" w:rsidRPr="00EE60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01B10" w:rsidTr="00CB5A86">
        <w:tc>
          <w:tcPr>
            <w:tcW w:w="7655" w:type="dxa"/>
            <w:vMerge w:val="restart"/>
          </w:tcPr>
          <w:p w:rsidR="00EE609A" w:rsidRDefault="00EE609A" w:rsidP="00201B10">
            <w:pPr>
              <w:rPr>
                <w:rFonts w:ascii="Times New Roman" w:hAnsi="Times New Roman" w:cs="Times New Roman"/>
                <w:b/>
              </w:rPr>
            </w:pPr>
          </w:p>
          <w:p w:rsidR="00201B10" w:rsidRPr="00201B10" w:rsidRDefault="00201B10" w:rsidP="00201B10">
            <w:pPr>
              <w:rPr>
                <w:rFonts w:ascii="Times New Roman" w:hAnsi="Times New Roman" w:cs="Times New Roman"/>
              </w:rPr>
            </w:pPr>
            <w:r w:rsidRPr="00201B10">
              <w:rPr>
                <w:rFonts w:ascii="Times New Roman" w:hAnsi="Times New Roman" w:cs="Times New Roman"/>
                <w:b/>
              </w:rPr>
              <w:t>V.</w:t>
            </w:r>
            <w:r w:rsidRPr="00201B10">
              <w:rPr>
                <w:rFonts w:ascii="Times New Roman" w:hAnsi="Times New Roman" w:cs="Times New Roman"/>
              </w:rPr>
              <w:t xml:space="preserve"> </w:t>
            </w:r>
            <w:r w:rsidR="00EE609A">
              <w:rPr>
                <w:rFonts w:ascii="Times New Roman" w:hAnsi="Times New Roman" w:cs="Times New Roman"/>
              </w:rPr>
              <w:t xml:space="preserve"> </w:t>
            </w:r>
            <w:r w:rsidRPr="00201B10">
              <w:rPr>
                <w:rFonts w:ascii="Times New Roman" w:hAnsi="Times New Roman" w:cs="Times New Roman"/>
                <w:b/>
              </w:rPr>
              <w:t xml:space="preserve">OVERALL IMPRESSION </w:t>
            </w:r>
            <w:r w:rsidRPr="00201B10">
              <w:rPr>
                <w:rFonts w:ascii="Times New Roman" w:eastAsiaTheme="majorEastAsia" w:hAnsi="Times New Roman" w:cs="Times New Roman"/>
                <w:b/>
              </w:rPr>
              <w:t>- 5 points</w:t>
            </w:r>
          </w:p>
        </w:tc>
        <w:tc>
          <w:tcPr>
            <w:tcW w:w="1418" w:type="dxa"/>
          </w:tcPr>
          <w:p w:rsidR="00201B10" w:rsidRPr="00201B10" w:rsidRDefault="00201B10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Excellent</w:t>
            </w:r>
          </w:p>
        </w:tc>
        <w:tc>
          <w:tcPr>
            <w:tcW w:w="1559" w:type="dxa"/>
          </w:tcPr>
          <w:p w:rsidR="00201B10" w:rsidRPr="00201B10" w:rsidRDefault="00201B10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Very Good</w:t>
            </w:r>
          </w:p>
        </w:tc>
        <w:tc>
          <w:tcPr>
            <w:tcW w:w="1559" w:type="dxa"/>
          </w:tcPr>
          <w:p w:rsidR="00201B10" w:rsidRPr="00201B10" w:rsidRDefault="00201B10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 xml:space="preserve">Good  </w:t>
            </w:r>
          </w:p>
        </w:tc>
        <w:tc>
          <w:tcPr>
            <w:tcW w:w="1418" w:type="dxa"/>
          </w:tcPr>
          <w:p w:rsidR="00201B10" w:rsidRPr="00201B10" w:rsidRDefault="00201B10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 xml:space="preserve">Average </w:t>
            </w:r>
          </w:p>
        </w:tc>
        <w:tc>
          <w:tcPr>
            <w:tcW w:w="1984" w:type="dxa"/>
          </w:tcPr>
          <w:p w:rsidR="00201B10" w:rsidRPr="00201B10" w:rsidRDefault="00201B10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  <w:b/>
              </w:rPr>
              <w:t>Below average</w:t>
            </w:r>
          </w:p>
        </w:tc>
      </w:tr>
      <w:tr w:rsidR="00201B10" w:rsidTr="00CB5A86">
        <w:tc>
          <w:tcPr>
            <w:tcW w:w="7655" w:type="dxa"/>
            <w:vMerge/>
          </w:tcPr>
          <w:p w:rsidR="00201B10" w:rsidRPr="00201B10" w:rsidRDefault="00201B10" w:rsidP="000D2C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01B10" w:rsidRPr="00201B10" w:rsidRDefault="00201B10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5 points            </w:t>
            </w:r>
          </w:p>
        </w:tc>
        <w:tc>
          <w:tcPr>
            <w:tcW w:w="1559" w:type="dxa"/>
          </w:tcPr>
          <w:p w:rsidR="00201B10" w:rsidRPr="00201B10" w:rsidRDefault="00201B10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4 points            </w:t>
            </w:r>
          </w:p>
        </w:tc>
        <w:tc>
          <w:tcPr>
            <w:tcW w:w="1559" w:type="dxa"/>
          </w:tcPr>
          <w:p w:rsidR="00201B10" w:rsidRPr="00201B10" w:rsidRDefault="00201B10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3 points            </w:t>
            </w:r>
          </w:p>
        </w:tc>
        <w:tc>
          <w:tcPr>
            <w:tcW w:w="1418" w:type="dxa"/>
          </w:tcPr>
          <w:p w:rsidR="00201B10" w:rsidRPr="00201B10" w:rsidRDefault="00201B10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2 points            </w:t>
            </w:r>
          </w:p>
        </w:tc>
        <w:tc>
          <w:tcPr>
            <w:tcW w:w="1984" w:type="dxa"/>
          </w:tcPr>
          <w:p w:rsidR="00201B10" w:rsidRPr="00201B10" w:rsidRDefault="00201B10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</w:rPr>
            </w:pPr>
            <w:r w:rsidRPr="00201B10">
              <w:rPr>
                <w:rFonts w:ascii="Times New Roman" w:eastAsiaTheme="majorEastAsia" w:hAnsi="Times New Roman" w:cs="Times New Roman"/>
              </w:rPr>
              <w:t xml:space="preserve">1 point           </w:t>
            </w:r>
          </w:p>
        </w:tc>
      </w:tr>
      <w:tr w:rsidR="00201B10" w:rsidTr="008A1713">
        <w:tc>
          <w:tcPr>
            <w:tcW w:w="15593" w:type="dxa"/>
            <w:gridSpan w:val="6"/>
          </w:tcPr>
          <w:p w:rsidR="00505F0C" w:rsidRDefault="00505F0C" w:rsidP="001E2220">
            <w:pPr>
              <w:pStyle w:val="ListParagraph"/>
              <w:numPr>
                <w:ilvl w:val="0"/>
                <w:numId w:val="2"/>
              </w:numPr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5B1D1D">
              <w:rPr>
                <w:rFonts w:ascii="Times New Roman" w:hAnsi="Times New Roman" w:cs="Times New Roman"/>
                <w:sz w:val="20"/>
                <w:szCs w:val="20"/>
              </w:rPr>
              <w:t xml:space="preserve">essay stirs and maintains </w:t>
            </w:r>
            <w:r w:rsidR="00E77721">
              <w:rPr>
                <w:rFonts w:ascii="Times New Roman" w:eastAsiaTheme="majorEastAsia" w:hAnsi="Times New Roman" w:cs="Times New Roman"/>
                <w:sz w:val="20"/>
                <w:szCs w:val="20"/>
              </w:rPr>
              <w:t>the reader'</w:t>
            </w:r>
            <w:r w:rsidRPr="00201B10">
              <w:rPr>
                <w:rFonts w:ascii="Times New Roman" w:eastAsiaTheme="majorEastAsia" w:hAnsi="Times New Roman" w:cs="Times New Roman"/>
                <w:sz w:val="20"/>
                <w:szCs w:val="20"/>
              </w:rPr>
              <w:t>s interest</w:t>
            </w:r>
            <w:r>
              <w:rPr>
                <w:rFonts w:ascii="Times New Roman" w:eastAsiaTheme="majorEastAsia" w:hAnsi="Times New Roman" w:cs="Times New Roman"/>
                <w:sz w:val="20"/>
                <w:szCs w:val="20"/>
              </w:rPr>
              <w:t>.</w:t>
            </w:r>
          </w:p>
          <w:p w:rsidR="00505F0C" w:rsidRPr="00505F0C" w:rsidRDefault="001E2220" w:rsidP="00505F0C">
            <w:pPr>
              <w:pStyle w:val="ListParagraph"/>
              <w:numPr>
                <w:ilvl w:val="0"/>
                <w:numId w:val="2"/>
              </w:numPr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topic approach </w:t>
            </w:r>
            <w:r w:rsidRPr="002B0F06">
              <w:rPr>
                <w:rFonts w:ascii="Times New Roman" w:hAnsi="Times New Roman" w:cs="Times New Roman"/>
                <w:sz w:val="20"/>
                <w:szCs w:val="20"/>
              </w:rPr>
              <w:t xml:space="preserve">reveals a continuous awareness of audience and the audience's expectations. </w:t>
            </w:r>
          </w:p>
          <w:p w:rsidR="001E2220" w:rsidRDefault="001E2220" w:rsidP="001E2220">
            <w:pPr>
              <w:pStyle w:val="ListParagraph"/>
              <w:numPr>
                <w:ilvl w:val="0"/>
                <w:numId w:val="2"/>
              </w:numPr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F06">
              <w:rPr>
                <w:rFonts w:ascii="Times New Roman" w:hAnsi="Times New Roman" w:cs="Times New Roman"/>
                <w:sz w:val="20"/>
                <w:szCs w:val="20"/>
              </w:rPr>
              <w:t xml:space="preserve">The writer projects a consistent and mature voice throughout the response.  </w:t>
            </w:r>
          </w:p>
          <w:p w:rsidR="00201B10" w:rsidRPr="008F5639" w:rsidRDefault="001E2220" w:rsidP="0041591B">
            <w:pPr>
              <w:pStyle w:val="ListParagraph"/>
              <w:numPr>
                <w:ilvl w:val="0"/>
                <w:numId w:val="2"/>
              </w:numPr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F06">
              <w:rPr>
                <w:rFonts w:ascii="Times New Roman" w:hAnsi="Times New Roman" w:cs="Times New Roman"/>
                <w:sz w:val="20"/>
                <w:szCs w:val="20"/>
              </w:rPr>
              <w:t xml:space="preserve">The treatment of </w:t>
            </w:r>
            <w:r w:rsidR="00505F0C">
              <w:rPr>
                <w:rFonts w:ascii="Times New Roman" w:hAnsi="Times New Roman" w:cs="Times New Roman"/>
                <w:sz w:val="20"/>
                <w:szCs w:val="20"/>
              </w:rPr>
              <w:t xml:space="preserve">the topic </w:t>
            </w:r>
            <w:r w:rsidRPr="00505F0C">
              <w:rPr>
                <w:rFonts w:ascii="Times New Roman" w:hAnsi="Times New Roman" w:cs="Times New Roman"/>
                <w:bCs/>
                <w:sz w:val="20"/>
                <w:szCs w:val="20"/>
              </w:rPr>
              <w:t>reflects originality</w:t>
            </w:r>
            <w:r w:rsidR="00E777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and a personal understanding of the subject.</w:t>
            </w:r>
          </w:p>
          <w:p w:rsidR="008F5639" w:rsidRPr="005B1D1D" w:rsidRDefault="005B1D1D" w:rsidP="005B1D1D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The </w:t>
            </w:r>
            <w:r w:rsidRPr="00201B10">
              <w:rPr>
                <w:rFonts w:ascii="Times New Roman" w:eastAsiaTheme="majorEastAsia" w:hAnsi="Times New Roman" w:cs="Times New Roman"/>
                <w:sz w:val="20"/>
                <w:szCs w:val="20"/>
              </w:rPr>
              <w:t>impact on the reader</w:t>
            </w:r>
            <w:r w:rsidRPr="00505F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F5639" w:rsidRPr="00505F0C">
              <w:rPr>
                <w:rFonts w:ascii="Times New Roman" w:hAnsi="Times New Roman" w:cs="Times New Roman"/>
                <w:bCs/>
                <w:sz w:val="20"/>
                <w:szCs w:val="20"/>
              </w:rPr>
              <w:t>indicate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="008F5639" w:rsidRPr="00505F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the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emotional, moral or aesthetic </w:t>
            </w:r>
            <w:r w:rsidR="008F5639" w:rsidRPr="00505F0C">
              <w:rPr>
                <w:rFonts w:ascii="Times New Roman" w:hAnsi="Times New Roman" w:cs="Times New Roman"/>
                <w:bCs/>
                <w:sz w:val="20"/>
                <w:szCs w:val="20"/>
              </w:rPr>
              <w:t>significance</w:t>
            </w:r>
            <w:r w:rsidR="008F5639" w:rsidRPr="00505F0C">
              <w:rPr>
                <w:rFonts w:ascii="Times New Roman" w:hAnsi="Times New Roman" w:cs="Times New Roman"/>
                <w:sz w:val="20"/>
                <w:szCs w:val="20"/>
              </w:rPr>
              <w:t xml:space="preserve"> of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writer's </w:t>
            </w:r>
            <w:r w:rsidR="008F5639" w:rsidRPr="00505F0C">
              <w:rPr>
                <w:rFonts w:ascii="Times New Roman" w:hAnsi="Times New Roman" w:cs="Times New Roman"/>
                <w:sz w:val="20"/>
                <w:szCs w:val="20"/>
              </w:rPr>
              <w:t>response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F5639" w:rsidRPr="00505F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01B10" w:rsidTr="004C5A46">
        <w:tc>
          <w:tcPr>
            <w:tcW w:w="7655" w:type="dxa"/>
          </w:tcPr>
          <w:p w:rsidR="00201B10" w:rsidRPr="009D341A" w:rsidRDefault="00201B10" w:rsidP="00A84067">
            <w:pPr>
              <w:pStyle w:val="Head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9D341A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 xml:space="preserve">          </w:t>
            </w:r>
            <w:r w:rsidRPr="009D341A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TOTAL SCORE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: 2</w:t>
            </w:r>
            <w:r w:rsidRPr="00C55D14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5 points</w:t>
            </w:r>
          </w:p>
        </w:tc>
        <w:tc>
          <w:tcPr>
            <w:tcW w:w="1418" w:type="dxa"/>
          </w:tcPr>
          <w:p w:rsidR="00201B10" w:rsidRDefault="00201B10" w:rsidP="00A84067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201B10" w:rsidRDefault="00201B10" w:rsidP="00A84067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201B10" w:rsidRDefault="00201B10" w:rsidP="00A84067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201B10" w:rsidRDefault="00201B10" w:rsidP="00A84067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201B10" w:rsidRDefault="00201B10" w:rsidP="00A84067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8"/>
                <w:szCs w:val="28"/>
              </w:rPr>
            </w:pPr>
          </w:p>
        </w:tc>
      </w:tr>
    </w:tbl>
    <w:p w:rsidR="00CD75D5" w:rsidRDefault="00CD75D5" w:rsidP="00592FC4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</w:p>
    <w:p w:rsidR="00CD75D5" w:rsidRPr="009711DE" w:rsidRDefault="00CD75D5" w:rsidP="00CD75D5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  <w:sz w:val="20"/>
          <w:szCs w:val="20"/>
        </w:rPr>
      </w:pPr>
      <w:r w:rsidRPr="009711DE">
        <w:rPr>
          <w:rFonts w:ascii="Times New Roman" w:eastAsiaTheme="majorEastAsia" w:hAnsi="Times New Roman" w:cs="Times New Roman"/>
          <w:b/>
          <w:sz w:val="20"/>
          <w:szCs w:val="20"/>
        </w:rPr>
        <w:t xml:space="preserve">OLIMPIADA DE LIMBA ENGLEZĂ - GIMNAZIU </w:t>
      </w:r>
    </w:p>
    <w:p w:rsidR="00CD75D5" w:rsidRPr="009711DE" w:rsidRDefault="00CD75D5" w:rsidP="00CD75D5">
      <w:pPr>
        <w:pStyle w:val="Header"/>
        <w:spacing w:line="276" w:lineRule="auto"/>
        <w:ind w:left="-14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11DE">
        <w:rPr>
          <w:rFonts w:ascii="Times New Roman" w:eastAsiaTheme="majorEastAsia" w:hAnsi="Times New Roman" w:cs="Times New Roman"/>
          <w:b/>
          <w:sz w:val="20"/>
          <w:szCs w:val="20"/>
        </w:rPr>
        <w:t xml:space="preserve">BAREM DE EVALUARE PENTRU </w:t>
      </w:r>
      <w:r w:rsidR="00617E16" w:rsidRPr="009711DE">
        <w:rPr>
          <w:rFonts w:ascii="Times New Roman" w:hAnsi="Times New Roman" w:cs="Times New Roman"/>
          <w:b/>
          <w:bCs/>
          <w:sz w:val="20"/>
          <w:szCs w:val="20"/>
        </w:rPr>
        <w:t>POSTER</w:t>
      </w:r>
      <w:r w:rsidR="00617E16" w:rsidRPr="009711DE">
        <w:rPr>
          <w:rFonts w:ascii="Times New Roman" w:eastAsiaTheme="majorEastAsia" w:hAnsi="Times New Roman" w:cs="Times New Roman"/>
          <w:b/>
          <w:sz w:val="20"/>
          <w:szCs w:val="20"/>
        </w:rPr>
        <w:t xml:space="preserve"> </w:t>
      </w:r>
      <w:r w:rsidR="001747BD">
        <w:rPr>
          <w:rFonts w:ascii="Times New Roman" w:eastAsiaTheme="majorEastAsia" w:hAnsi="Times New Roman" w:cs="Times New Roman"/>
          <w:b/>
          <w:sz w:val="20"/>
          <w:szCs w:val="20"/>
        </w:rPr>
        <w:t xml:space="preserve">– </w:t>
      </w:r>
      <w:r w:rsidR="00617E16" w:rsidRPr="009711DE">
        <w:rPr>
          <w:rFonts w:ascii="Times New Roman" w:eastAsiaTheme="majorEastAsia" w:hAnsi="Times New Roman" w:cs="Times New Roman"/>
          <w:b/>
          <w:sz w:val="20"/>
          <w:szCs w:val="20"/>
        </w:rPr>
        <w:t xml:space="preserve">CLASELE a V-a </w:t>
      </w:r>
      <w:proofErr w:type="spellStart"/>
      <w:r w:rsidR="00617E16" w:rsidRPr="009711DE">
        <w:rPr>
          <w:rFonts w:ascii="Times New Roman" w:eastAsiaTheme="majorEastAsia" w:hAnsi="Times New Roman" w:cs="Times New Roman"/>
          <w:b/>
          <w:sz w:val="20"/>
          <w:szCs w:val="20"/>
        </w:rPr>
        <w:t>și</w:t>
      </w:r>
      <w:proofErr w:type="spellEnd"/>
      <w:r w:rsidR="00617E16" w:rsidRPr="009711DE">
        <w:rPr>
          <w:rFonts w:ascii="Times New Roman" w:eastAsiaTheme="majorEastAsia" w:hAnsi="Times New Roman" w:cs="Times New Roman"/>
          <w:b/>
          <w:sz w:val="20"/>
          <w:szCs w:val="20"/>
        </w:rPr>
        <w:t xml:space="preserve"> a VI-a: </w:t>
      </w:r>
      <w:r w:rsidRPr="009711DE">
        <w:rPr>
          <w:rFonts w:ascii="Times New Roman" w:hAnsi="Times New Roman" w:cs="Times New Roman"/>
          <w:b/>
          <w:bCs/>
          <w:sz w:val="20"/>
          <w:szCs w:val="20"/>
        </w:rPr>
        <w:t>REPREZENTARE VIZUALĂ</w:t>
      </w:r>
      <w:r w:rsidR="00617E16" w:rsidRPr="009711DE">
        <w:rPr>
          <w:rFonts w:ascii="Times New Roman" w:hAnsi="Times New Roman" w:cs="Times New Roman"/>
          <w:b/>
          <w:bCs/>
          <w:sz w:val="20"/>
          <w:szCs w:val="20"/>
        </w:rPr>
        <w:t xml:space="preserve"> ȘI TEXT </w:t>
      </w:r>
    </w:p>
    <w:p w:rsidR="005514E1" w:rsidRPr="009711DE" w:rsidRDefault="005514E1" w:rsidP="00CD75D5">
      <w:pPr>
        <w:pStyle w:val="Header"/>
        <w:spacing w:line="276" w:lineRule="auto"/>
        <w:ind w:left="-142"/>
        <w:jc w:val="center"/>
        <w:rPr>
          <w:rFonts w:ascii="Times New Roman" w:eastAsiaTheme="majorEastAsia" w:hAnsi="Times New Roman" w:cs="Times New Roman"/>
          <w:b/>
          <w:sz w:val="20"/>
          <w:szCs w:val="20"/>
        </w:rPr>
      </w:pPr>
    </w:p>
    <w:tbl>
      <w:tblPr>
        <w:tblStyle w:val="TableGrid"/>
        <w:tblW w:w="15593" w:type="dxa"/>
        <w:tblInd w:w="-601" w:type="dxa"/>
        <w:tblLook w:val="04A0"/>
      </w:tblPr>
      <w:tblGrid>
        <w:gridCol w:w="504"/>
        <w:gridCol w:w="6622"/>
        <w:gridCol w:w="1695"/>
        <w:gridCol w:w="1833"/>
        <w:gridCol w:w="1692"/>
        <w:gridCol w:w="1694"/>
        <w:gridCol w:w="1553"/>
      </w:tblGrid>
      <w:tr w:rsidR="00CD75D5" w:rsidRPr="009711DE" w:rsidTr="00A84067">
        <w:tc>
          <w:tcPr>
            <w:tcW w:w="7126" w:type="dxa"/>
            <w:gridSpan w:val="2"/>
            <w:vMerge w:val="restart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POSTER </w:t>
            </w:r>
          </w:p>
          <w:p w:rsidR="00CD75D5" w:rsidRPr="009711DE" w:rsidRDefault="005514E1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MARKING SCHEME</w:t>
            </w:r>
            <w:r w:rsidR="00CD75D5"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: </w:t>
            </w: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10</w:t>
            </w:r>
            <w:r w:rsidR="00CD75D5"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0 POINTS</w:t>
            </w:r>
          </w:p>
        </w:tc>
        <w:tc>
          <w:tcPr>
            <w:tcW w:w="8467" w:type="dxa"/>
            <w:gridSpan w:val="5"/>
          </w:tcPr>
          <w:p w:rsidR="00CD75D5" w:rsidRPr="009711DE" w:rsidRDefault="0033081A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Author </w:t>
            </w:r>
            <w:r w:rsidR="00CD75D5"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Scale</w:t>
            </w:r>
          </w:p>
        </w:tc>
      </w:tr>
      <w:tr w:rsidR="00CD75D5" w:rsidRPr="009711DE" w:rsidTr="00A84067">
        <w:tc>
          <w:tcPr>
            <w:tcW w:w="7126" w:type="dxa"/>
            <w:gridSpan w:val="2"/>
            <w:vMerge/>
          </w:tcPr>
          <w:p w:rsidR="00CD75D5" w:rsidRPr="009711DE" w:rsidRDefault="00CD75D5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5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Excellent</w:t>
            </w:r>
          </w:p>
        </w:tc>
        <w:tc>
          <w:tcPr>
            <w:tcW w:w="183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Very Good</w:t>
            </w:r>
          </w:p>
        </w:tc>
        <w:tc>
          <w:tcPr>
            <w:tcW w:w="1692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Good  </w:t>
            </w:r>
          </w:p>
        </w:tc>
        <w:tc>
          <w:tcPr>
            <w:tcW w:w="169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Average</w:t>
            </w:r>
          </w:p>
        </w:tc>
        <w:tc>
          <w:tcPr>
            <w:tcW w:w="1553" w:type="dxa"/>
          </w:tcPr>
          <w:p w:rsidR="00CD75D5" w:rsidRPr="009711DE" w:rsidRDefault="00CD75D5" w:rsidP="005514E1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Below average</w:t>
            </w:r>
          </w:p>
        </w:tc>
      </w:tr>
      <w:tr w:rsidR="00570455" w:rsidRPr="009711DE" w:rsidTr="00A84067">
        <w:tc>
          <w:tcPr>
            <w:tcW w:w="504" w:type="dxa"/>
            <w:vMerge w:val="restart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A</w:t>
            </w: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22" w:type="dxa"/>
            <w:vMerge w:val="restart"/>
          </w:tcPr>
          <w:p w:rsidR="00570455" w:rsidRPr="009711DE" w:rsidRDefault="00570455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 POSTER ILLUSTRATION</w:t>
            </w:r>
            <w:r w:rsid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 MARKING SCHEME</w:t>
            </w: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: 30 POINTS</w:t>
            </w:r>
          </w:p>
        </w:tc>
        <w:tc>
          <w:tcPr>
            <w:tcW w:w="1695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5 points            </w:t>
            </w:r>
          </w:p>
        </w:tc>
        <w:tc>
          <w:tcPr>
            <w:tcW w:w="1833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4 points            </w:t>
            </w:r>
          </w:p>
        </w:tc>
        <w:tc>
          <w:tcPr>
            <w:tcW w:w="1692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3 points            </w:t>
            </w:r>
          </w:p>
        </w:tc>
        <w:tc>
          <w:tcPr>
            <w:tcW w:w="1694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2 points            </w:t>
            </w:r>
          </w:p>
        </w:tc>
        <w:tc>
          <w:tcPr>
            <w:tcW w:w="1553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1 point           </w:t>
            </w:r>
          </w:p>
        </w:tc>
      </w:tr>
      <w:tr w:rsidR="00570455" w:rsidRPr="009711DE" w:rsidTr="00A84067">
        <w:tc>
          <w:tcPr>
            <w:tcW w:w="504" w:type="dxa"/>
            <w:vMerge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6622" w:type="dxa"/>
            <w:vMerge/>
          </w:tcPr>
          <w:p w:rsidR="00570455" w:rsidRPr="009711DE" w:rsidRDefault="00570455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5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570455" w:rsidRPr="009711DE" w:rsidRDefault="0057045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CD75D5" w:rsidRPr="009711DE" w:rsidTr="00A84067">
        <w:tc>
          <w:tcPr>
            <w:tcW w:w="50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22" w:type="dxa"/>
          </w:tcPr>
          <w:p w:rsidR="00CD75D5" w:rsidRPr="009711DE" w:rsidRDefault="0033081A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val="ro-RO"/>
              </w:rPr>
            </w:pP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Compunerea spațiului plastic (încadrarea în pagină)</w:t>
            </w:r>
          </w:p>
        </w:tc>
        <w:tc>
          <w:tcPr>
            <w:tcW w:w="1695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CD75D5" w:rsidRPr="001747BD" w:rsidTr="00A84067">
        <w:tc>
          <w:tcPr>
            <w:tcW w:w="50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22" w:type="dxa"/>
          </w:tcPr>
          <w:p w:rsidR="00CD75D5" w:rsidRPr="009711DE" w:rsidRDefault="0033081A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val="ro-RO"/>
              </w:rPr>
            </w:pP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Unitatea compoziției si încadrarea în </w:t>
            </w:r>
            <w:r w:rsidR="00570455"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tema stabilită</w:t>
            </w:r>
          </w:p>
        </w:tc>
        <w:tc>
          <w:tcPr>
            <w:tcW w:w="1695" w:type="dxa"/>
          </w:tcPr>
          <w:p w:rsidR="00CD75D5" w:rsidRPr="007A0627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val="fr-FR"/>
              </w:rPr>
            </w:pPr>
          </w:p>
        </w:tc>
        <w:tc>
          <w:tcPr>
            <w:tcW w:w="1833" w:type="dxa"/>
          </w:tcPr>
          <w:p w:rsidR="00CD75D5" w:rsidRPr="007A0627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val="fr-FR"/>
              </w:rPr>
            </w:pPr>
          </w:p>
        </w:tc>
        <w:tc>
          <w:tcPr>
            <w:tcW w:w="1692" w:type="dxa"/>
          </w:tcPr>
          <w:p w:rsidR="00CD75D5" w:rsidRPr="007A0627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val="fr-FR"/>
              </w:rPr>
            </w:pPr>
          </w:p>
        </w:tc>
        <w:tc>
          <w:tcPr>
            <w:tcW w:w="1694" w:type="dxa"/>
          </w:tcPr>
          <w:p w:rsidR="00CD75D5" w:rsidRPr="007A0627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val="fr-FR"/>
              </w:rPr>
            </w:pPr>
          </w:p>
        </w:tc>
        <w:tc>
          <w:tcPr>
            <w:tcW w:w="1553" w:type="dxa"/>
          </w:tcPr>
          <w:p w:rsidR="00CD75D5" w:rsidRPr="007A0627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val="fr-FR"/>
              </w:rPr>
            </w:pPr>
          </w:p>
        </w:tc>
      </w:tr>
      <w:tr w:rsidR="00CD75D5" w:rsidRPr="009711DE" w:rsidTr="00A84067">
        <w:tc>
          <w:tcPr>
            <w:tcW w:w="50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22" w:type="dxa"/>
          </w:tcPr>
          <w:p w:rsidR="00CD75D5" w:rsidRPr="009711DE" w:rsidRDefault="0033081A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  <w:lang w:val="ro-RO"/>
              </w:rPr>
            </w:pP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Rezolvarea </w:t>
            </w:r>
            <w:r w:rsidR="00570455"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cromatică a temei date </w:t>
            </w:r>
          </w:p>
        </w:tc>
        <w:tc>
          <w:tcPr>
            <w:tcW w:w="1695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CD75D5" w:rsidRPr="001747BD" w:rsidTr="00A84067">
        <w:tc>
          <w:tcPr>
            <w:tcW w:w="50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22" w:type="dxa"/>
          </w:tcPr>
          <w:p w:rsidR="00CD75D5" w:rsidRPr="009711DE" w:rsidRDefault="0033081A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  <w:lang w:val="ro-RO"/>
              </w:rPr>
            </w:pP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Claritatea exprimării </w:t>
            </w:r>
            <w:r w:rsidR="00DE71B5"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plastice </w:t>
            </w: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si puterea </w:t>
            </w:r>
            <w:r w:rsidR="00DE71B5"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ei </w:t>
            </w: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de sugestie </w:t>
            </w:r>
            <w:r w:rsidR="00570455"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pentru titlul ales </w:t>
            </w:r>
          </w:p>
        </w:tc>
        <w:tc>
          <w:tcPr>
            <w:tcW w:w="1695" w:type="dxa"/>
          </w:tcPr>
          <w:p w:rsidR="00CD75D5" w:rsidRPr="007A0627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val="fr-FR"/>
              </w:rPr>
            </w:pPr>
          </w:p>
        </w:tc>
        <w:tc>
          <w:tcPr>
            <w:tcW w:w="1833" w:type="dxa"/>
          </w:tcPr>
          <w:p w:rsidR="00CD75D5" w:rsidRPr="007A0627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val="fr-FR"/>
              </w:rPr>
            </w:pPr>
          </w:p>
        </w:tc>
        <w:tc>
          <w:tcPr>
            <w:tcW w:w="1692" w:type="dxa"/>
          </w:tcPr>
          <w:p w:rsidR="00CD75D5" w:rsidRPr="007A0627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val="fr-FR"/>
              </w:rPr>
            </w:pPr>
          </w:p>
        </w:tc>
        <w:tc>
          <w:tcPr>
            <w:tcW w:w="1694" w:type="dxa"/>
          </w:tcPr>
          <w:p w:rsidR="00CD75D5" w:rsidRPr="007A0627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val="fr-FR"/>
              </w:rPr>
            </w:pPr>
          </w:p>
        </w:tc>
        <w:tc>
          <w:tcPr>
            <w:tcW w:w="1553" w:type="dxa"/>
          </w:tcPr>
          <w:p w:rsidR="00CD75D5" w:rsidRPr="007A0627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val="fr-FR"/>
              </w:rPr>
            </w:pPr>
          </w:p>
        </w:tc>
      </w:tr>
      <w:tr w:rsidR="00CD75D5" w:rsidRPr="009711DE" w:rsidTr="00A84067">
        <w:tc>
          <w:tcPr>
            <w:tcW w:w="50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22" w:type="dxa"/>
          </w:tcPr>
          <w:p w:rsidR="00CD75D5" w:rsidRPr="009711DE" w:rsidRDefault="0033081A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  <w:lang w:val="ro-RO"/>
              </w:rPr>
            </w:pP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</w:t>
            </w:r>
            <w:r w:rsidR="00DE71B5"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ota</w:t>
            </w: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personală, originalitate</w:t>
            </w:r>
            <w:r w:rsidR="00DE71B5"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</w:t>
            </w: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creativitate</w:t>
            </w:r>
            <w:r w:rsidR="00DE71B5"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</w:t>
            </w:r>
          </w:p>
        </w:tc>
        <w:tc>
          <w:tcPr>
            <w:tcW w:w="1695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CD75D5" w:rsidRPr="009711DE" w:rsidTr="00A84067">
        <w:tc>
          <w:tcPr>
            <w:tcW w:w="50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622" w:type="dxa"/>
          </w:tcPr>
          <w:p w:rsidR="00CD75D5" w:rsidRPr="009711DE" w:rsidRDefault="0033081A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  <w:lang w:val="ro-RO"/>
              </w:rPr>
            </w:pPr>
            <w:r w:rsidRPr="009711D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Calitatea limbajului plastic utilizat</w:t>
            </w:r>
          </w:p>
        </w:tc>
        <w:tc>
          <w:tcPr>
            <w:tcW w:w="1695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CD75D5" w:rsidRPr="009711DE" w:rsidTr="00A84067">
        <w:tc>
          <w:tcPr>
            <w:tcW w:w="50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6622" w:type="dxa"/>
          </w:tcPr>
          <w:p w:rsidR="00CD75D5" w:rsidRPr="009711DE" w:rsidRDefault="00CD75D5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                                      </w:t>
            </w:r>
            <w:r w:rsidR="00570455"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                              </w:t>
            </w: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</w:t>
            </w:r>
            <w:r w:rsidR="00570455"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SCORE A</w:t>
            </w: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: </w:t>
            </w:r>
            <w:r w:rsidR="0033081A"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3</w:t>
            </w: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0 points</w:t>
            </w:r>
          </w:p>
        </w:tc>
        <w:tc>
          <w:tcPr>
            <w:tcW w:w="1695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CD75D5" w:rsidRPr="009711DE" w:rsidRDefault="00CD75D5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9A17D5">
        <w:tc>
          <w:tcPr>
            <w:tcW w:w="15593" w:type="dxa"/>
            <w:gridSpan w:val="7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  <w:vMerge w:val="restart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B.</w:t>
            </w:r>
          </w:p>
        </w:tc>
        <w:tc>
          <w:tcPr>
            <w:tcW w:w="6622" w:type="dxa"/>
            <w:vMerge w:val="restart"/>
          </w:tcPr>
          <w:p w:rsidR="009711DE" w:rsidRPr="009711DE" w:rsidRDefault="009711DE" w:rsidP="009711DE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TEXT WRITING</w:t>
            </w:r>
            <w:r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  MARKING SCHEME</w:t>
            </w: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: 70 points</w:t>
            </w:r>
          </w:p>
        </w:tc>
        <w:tc>
          <w:tcPr>
            <w:tcW w:w="1695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Excellent</w:t>
            </w:r>
          </w:p>
        </w:tc>
        <w:tc>
          <w:tcPr>
            <w:tcW w:w="1833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Very Good</w:t>
            </w:r>
          </w:p>
        </w:tc>
        <w:tc>
          <w:tcPr>
            <w:tcW w:w="1692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Good  </w:t>
            </w:r>
          </w:p>
        </w:tc>
        <w:tc>
          <w:tcPr>
            <w:tcW w:w="1694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Average</w:t>
            </w:r>
          </w:p>
        </w:tc>
        <w:tc>
          <w:tcPr>
            <w:tcW w:w="1553" w:type="dxa"/>
          </w:tcPr>
          <w:p w:rsidR="009711DE" w:rsidRPr="009711DE" w:rsidRDefault="009711DE" w:rsidP="003B4B5F">
            <w:pPr>
              <w:pStyle w:val="Header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>Below average</w:t>
            </w:r>
          </w:p>
        </w:tc>
      </w:tr>
      <w:tr w:rsidR="009711DE" w:rsidRPr="009711DE" w:rsidTr="00A84067">
        <w:tc>
          <w:tcPr>
            <w:tcW w:w="504" w:type="dxa"/>
            <w:vMerge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2" w:type="dxa"/>
            <w:vMerge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5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5 points            </w:t>
            </w:r>
          </w:p>
        </w:tc>
        <w:tc>
          <w:tcPr>
            <w:tcW w:w="1833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4 points            </w:t>
            </w:r>
          </w:p>
        </w:tc>
        <w:tc>
          <w:tcPr>
            <w:tcW w:w="1692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3 points            </w:t>
            </w:r>
          </w:p>
        </w:tc>
        <w:tc>
          <w:tcPr>
            <w:tcW w:w="1694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2 points            </w:t>
            </w:r>
          </w:p>
        </w:tc>
        <w:tc>
          <w:tcPr>
            <w:tcW w:w="1553" w:type="dxa"/>
          </w:tcPr>
          <w:p w:rsidR="009711DE" w:rsidRPr="009711DE" w:rsidRDefault="009711DE" w:rsidP="003B4B5F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1 point           </w:t>
            </w: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22" w:type="dxa"/>
          </w:tcPr>
          <w:p w:rsidR="009711DE" w:rsidRPr="009711DE" w:rsidRDefault="009711DE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Title significance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22" w:type="dxa"/>
          </w:tcPr>
          <w:p w:rsidR="009711DE" w:rsidRPr="009711DE" w:rsidRDefault="009711DE" w:rsidP="00A84067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Interesting opening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22" w:type="dxa"/>
          </w:tcPr>
          <w:p w:rsidR="009711DE" w:rsidRPr="009711DE" w:rsidRDefault="009711DE" w:rsidP="00E737F9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A clearly, carefully structured text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22" w:type="dxa"/>
          </w:tcPr>
          <w:p w:rsidR="009711DE" w:rsidRPr="009711DE" w:rsidRDefault="003F3AAB" w:rsidP="00A84067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Personal </w:t>
            </w:r>
            <w:r w:rsidR="009711DE"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understanding of the subject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22" w:type="dxa"/>
          </w:tcPr>
          <w:p w:rsidR="009711DE" w:rsidRPr="009711DE" w:rsidRDefault="009711DE" w:rsidP="00A84067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Careful selection of facts and arguments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622" w:type="dxa"/>
          </w:tcPr>
          <w:p w:rsidR="009711DE" w:rsidRPr="009711DE" w:rsidRDefault="009711DE" w:rsidP="00A84067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Relevance of the ideas to the topic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622" w:type="dxa"/>
          </w:tcPr>
          <w:p w:rsidR="009711DE" w:rsidRPr="009711DE" w:rsidRDefault="009711DE" w:rsidP="00A84067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Appropriate use of vocabulary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622" w:type="dxa"/>
          </w:tcPr>
          <w:p w:rsidR="009711DE" w:rsidRPr="009711DE" w:rsidRDefault="009711DE" w:rsidP="00A84067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Use of correct grammar structures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6622" w:type="dxa"/>
          </w:tcPr>
          <w:p w:rsidR="009711DE" w:rsidRPr="009711DE" w:rsidRDefault="009711DE" w:rsidP="00A84067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Spelling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6622" w:type="dxa"/>
          </w:tcPr>
          <w:p w:rsidR="009711DE" w:rsidRPr="009711DE" w:rsidRDefault="009711DE" w:rsidP="00A84067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Punctuation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6622" w:type="dxa"/>
          </w:tcPr>
          <w:p w:rsidR="009711DE" w:rsidRPr="009711DE" w:rsidRDefault="009711DE" w:rsidP="00E737F9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hAnsi="Times New Roman" w:cs="Times New Roman"/>
                <w:sz w:val="20"/>
                <w:szCs w:val="20"/>
              </w:rPr>
              <w:t>A smooth flow of sentences clearly linked to each other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6622" w:type="dxa"/>
          </w:tcPr>
          <w:p w:rsidR="009711DE" w:rsidRPr="009711DE" w:rsidRDefault="009711DE" w:rsidP="00E737F9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Originality, creativity 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6622" w:type="dxa"/>
          </w:tcPr>
          <w:p w:rsidR="009711DE" w:rsidRPr="009711DE" w:rsidRDefault="009711DE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Quality of the message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6622" w:type="dxa"/>
          </w:tcPr>
          <w:p w:rsidR="009711DE" w:rsidRPr="009711DE" w:rsidRDefault="009711DE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sz w:val="20"/>
                <w:szCs w:val="20"/>
              </w:rPr>
              <w:t>Overall impression - the impact on the reader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2" w:type="dxa"/>
          </w:tcPr>
          <w:p w:rsidR="009711DE" w:rsidRPr="009711DE" w:rsidRDefault="009711DE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SCORE B: 70 points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  <w:tr w:rsidR="009711DE" w:rsidRPr="009711DE" w:rsidTr="00A84067">
        <w:tc>
          <w:tcPr>
            <w:tcW w:w="50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2" w:type="dxa"/>
          </w:tcPr>
          <w:p w:rsidR="009711DE" w:rsidRPr="009711DE" w:rsidRDefault="009711DE" w:rsidP="005514E1">
            <w:pPr>
              <w:pStyle w:val="Header"/>
              <w:spacing w:line="276" w:lineRule="auto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  <w:r w:rsidRPr="009711DE"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  <w:t xml:space="preserve">                                                          TOTAL SCORE: 100 points</w:t>
            </w:r>
          </w:p>
        </w:tc>
        <w:tc>
          <w:tcPr>
            <w:tcW w:w="1695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2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4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9711DE" w:rsidRPr="009711DE" w:rsidRDefault="009711DE" w:rsidP="005514E1">
            <w:pPr>
              <w:pStyle w:val="Header"/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sz w:val="20"/>
                <w:szCs w:val="20"/>
              </w:rPr>
            </w:pPr>
          </w:p>
        </w:tc>
      </w:tr>
    </w:tbl>
    <w:p w:rsidR="00CD75D5" w:rsidRPr="009711DE" w:rsidRDefault="00CD75D5" w:rsidP="007A0627">
      <w:pPr>
        <w:pStyle w:val="Header"/>
        <w:spacing w:line="276" w:lineRule="auto"/>
        <w:rPr>
          <w:rFonts w:ascii="Times New Roman" w:eastAsiaTheme="majorEastAsia" w:hAnsi="Times New Roman" w:cs="Times New Roman"/>
          <w:b/>
          <w:sz w:val="20"/>
          <w:szCs w:val="20"/>
        </w:rPr>
      </w:pPr>
    </w:p>
    <w:p w:rsidR="00CD75D5" w:rsidRPr="009711DE" w:rsidRDefault="00CD75D5" w:rsidP="005514E1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  <w:sz w:val="20"/>
          <w:szCs w:val="20"/>
        </w:rPr>
      </w:pPr>
    </w:p>
    <w:p w:rsidR="00CD75D5" w:rsidRPr="009711DE" w:rsidRDefault="00CD75D5" w:rsidP="005514E1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  <w:sz w:val="20"/>
          <w:szCs w:val="20"/>
        </w:rPr>
      </w:pPr>
    </w:p>
    <w:p w:rsidR="00CD75D5" w:rsidRPr="005514E1" w:rsidRDefault="00CD75D5" w:rsidP="005514E1">
      <w:pPr>
        <w:pStyle w:val="Header"/>
        <w:spacing w:line="276" w:lineRule="auto"/>
        <w:jc w:val="center"/>
        <w:rPr>
          <w:rFonts w:ascii="Times New Roman" w:eastAsiaTheme="majorEastAsia" w:hAnsi="Times New Roman" w:cs="Times New Roman"/>
          <w:b/>
        </w:rPr>
      </w:pPr>
    </w:p>
    <w:sectPr w:rsidR="00CD75D5" w:rsidRPr="005514E1" w:rsidSect="00505F0C">
      <w:pgSz w:w="16839" w:h="11907" w:orient="landscape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AD2" w:rsidRDefault="00470AD2" w:rsidP="0069714C">
      <w:pPr>
        <w:spacing w:after="0" w:line="240" w:lineRule="auto"/>
      </w:pPr>
      <w:r>
        <w:separator/>
      </w:r>
    </w:p>
  </w:endnote>
  <w:endnote w:type="continuationSeparator" w:id="0">
    <w:p w:rsidR="00470AD2" w:rsidRDefault="00470AD2" w:rsidP="00697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AD2" w:rsidRDefault="00470AD2" w:rsidP="0069714C">
      <w:pPr>
        <w:spacing w:after="0" w:line="240" w:lineRule="auto"/>
      </w:pPr>
      <w:r>
        <w:separator/>
      </w:r>
    </w:p>
  </w:footnote>
  <w:footnote w:type="continuationSeparator" w:id="0">
    <w:p w:rsidR="00470AD2" w:rsidRDefault="00470AD2" w:rsidP="00697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64589"/>
    <w:multiLevelType w:val="hybridMultilevel"/>
    <w:tmpl w:val="4F281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12CCC"/>
    <w:multiLevelType w:val="hybridMultilevel"/>
    <w:tmpl w:val="B2C26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1412D"/>
    <w:multiLevelType w:val="hybridMultilevel"/>
    <w:tmpl w:val="8DF22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9A782F"/>
    <w:multiLevelType w:val="hybridMultilevel"/>
    <w:tmpl w:val="027A6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9714C"/>
    <w:rsid w:val="000D2C2D"/>
    <w:rsid w:val="0012122C"/>
    <w:rsid w:val="0015582B"/>
    <w:rsid w:val="001747BD"/>
    <w:rsid w:val="0019568C"/>
    <w:rsid w:val="001E2220"/>
    <w:rsid w:val="00201B10"/>
    <w:rsid w:val="002B0F06"/>
    <w:rsid w:val="002C5ABB"/>
    <w:rsid w:val="002F483B"/>
    <w:rsid w:val="00305B94"/>
    <w:rsid w:val="0033081A"/>
    <w:rsid w:val="003B46CE"/>
    <w:rsid w:val="003F3AAB"/>
    <w:rsid w:val="003F536B"/>
    <w:rsid w:val="0041591B"/>
    <w:rsid w:val="00470AD2"/>
    <w:rsid w:val="004B1B91"/>
    <w:rsid w:val="004F14E9"/>
    <w:rsid w:val="00505F0C"/>
    <w:rsid w:val="005108C9"/>
    <w:rsid w:val="005444CA"/>
    <w:rsid w:val="005514E1"/>
    <w:rsid w:val="00570455"/>
    <w:rsid w:val="00592FC4"/>
    <w:rsid w:val="005A5438"/>
    <w:rsid w:val="005B18A2"/>
    <w:rsid w:val="005B1D1D"/>
    <w:rsid w:val="005C6454"/>
    <w:rsid w:val="00617E16"/>
    <w:rsid w:val="00663420"/>
    <w:rsid w:val="00666D5D"/>
    <w:rsid w:val="00672BCF"/>
    <w:rsid w:val="0069714C"/>
    <w:rsid w:val="00731DE2"/>
    <w:rsid w:val="00741232"/>
    <w:rsid w:val="00747404"/>
    <w:rsid w:val="007A0627"/>
    <w:rsid w:val="007A4C56"/>
    <w:rsid w:val="007C539E"/>
    <w:rsid w:val="007E0B0B"/>
    <w:rsid w:val="00823423"/>
    <w:rsid w:val="00837009"/>
    <w:rsid w:val="00872A8E"/>
    <w:rsid w:val="008C3127"/>
    <w:rsid w:val="008D126F"/>
    <w:rsid w:val="008E6A92"/>
    <w:rsid w:val="008F5639"/>
    <w:rsid w:val="009364BB"/>
    <w:rsid w:val="0094355F"/>
    <w:rsid w:val="009711DE"/>
    <w:rsid w:val="009D341A"/>
    <w:rsid w:val="00A838E5"/>
    <w:rsid w:val="00AA51C2"/>
    <w:rsid w:val="00B20BC9"/>
    <w:rsid w:val="00B8647E"/>
    <w:rsid w:val="00B92EDD"/>
    <w:rsid w:val="00BD3752"/>
    <w:rsid w:val="00BF7759"/>
    <w:rsid w:val="00C01FAB"/>
    <w:rsid w:val="00C070DC"/>
    <w:rsid w:val="00C55D14"/>
    <w:rsid w:val="00C67FE8"/>
    <w:rsid w:val="00CD75D5"/>
    <w:rsid w:val="00D140D6"/>
    <w:rsid w:val="00DE6B17"/>
    <w:rsid w:val="00DE71B5"/>
    <w:rsid w:val="00E26B26"/>
    <w:rsid w:val="00E737F9"/>
    <w:rsid w:val="00E77721"/>
    <w:rsid w:val="00EC6276"/>
    <w:rsid w:val="00EE6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7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14C"/>
  </w:style>
  <w:style w:type="paragraph" w:styleId="Footer">
    <w:name w:val="footer"/>
    <w:basedOn w:val="Normal"/>
    <w:link w:val="FooterChar"/>
    <w:uiPriority w:val="99"/>
    <w:semiHidden/>
    <w:unhideWhenUsed/>
    <w:rsid w:val="00697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714C"/>
  </w:style>
  <w:style w:type="paragraph" w:styleId="BalloonText">
    <w:name w:val="Balloon Text"/>
    <w:basedOn w:val="Normal"/>
    <w:link w:val="BalloonTextChar"/>
    <w:uiPriority w:val="99"/>
    <w:semiHidden/>
    <w:unhideWhenUsed/>
    <w:rsid w:val="00697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1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92F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72A8E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B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Etapa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Instituția de învățământ</vt:lpstr>
    </vt:vector>
  </TitlesOfParts>
  <Company/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Instituția de învățământ</dc:title>
  <dc:creator>lapot22008</dc:creator>
  <cp:lastModifiedBy>Micky</cp:lastModifiedBy>
  <cp:revision>29</cp:revision>
  <cp:lastPrinted>2016-01-27T13:27:00Z</cp:lastPrinted>
  <dcterms:created xsi:type="dcterms:W3CDTF">2015-12-17T16:55:00Z</dcterms:created>
  <dcterms:modified xsi:type="dcterms:W3CDTF">2016-01-30T21:07:00Z</dcterms:modified>
</cp:coreProperties>
</file>