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Unitatea de învăţământ:                                                                 </w:t>
      </w:r>
      <w:r w:rsidR="00B8460A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</w:t>
      </w: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                           Aprobat,                                                                                             </w:t>
      </w: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Numele şi prenumele cadrului didactic:                                                                                                                                  Director</w:t>
      </w: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Manualul utilizat:         </w:t>
      </w: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An şcolar 2017-2018                                                                                                                                                                     Avizat,</w:t>
      </w: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Planificare realizată conform OMEN 3393/28.02.2017                                                                                                        Şef catedră</w:t>
      </w: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94371" w:rsidRPr="005E3943" w:rsidRDefault="00694371" w:rsidP="0069437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694371" w:rsidRPr="005E3943" w:rsidRDefault="00694371" w:rsidP="00694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PLANIFICARE ANUALĂ PENTRU DISCIPLINA LIMBA ENGLEZĂ</w:t>
      </w:r>
    </w:p>
    <w:p w:rsidR="00694371" w:rsidRPr="005E3943" w:rsidRDefault="00694371" w:rsidP="006943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CLASA A V-A, L1</w:t>
      </w:r>
    </w:p>
    <w:p w:rsidR="00694371" w:rsidRPr="005E3943" w:rsidRDefault="00694371" w:rsidP="00694371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tbl>
      <w:tblPr>
        <w:tblStyle w:val="TableGrid"/>
        <w:tblW w:w="14400" w:type="dxa"/>
        <w:tblInd w:w="-522" w:type="dxa"/>
        <w:tblLayout w:type="fixed"/>
        <w:tblLook w:val="04A0" w:firstRow="1" w:lastRow="0" w:firstColumn="1" w:lastColumn="0" w:noHBand="0" w:noVBand="1"/>
      </w:tblPr>
      <w:tblGrid>
        <w:gridCol w:w="569"/>
        <w:gridCol w:w="2311"/>
        <w:gridCol w:w="3652"/>
        <w:gridCol w:w="38"/>
        <w:gridCol w:w="2700"/>
        <w:gridCol w:w="1260"/>
        <w:gridCol w:w="1890"/>
        <w:gridCol w:w="1980"/>
      </w:tblGrid>
      <w:tr w:rsidR="00A43DD1" w:rsidRPr="005E3943" w:rsidTr="001972AF">
        <w:tc>
          <w:tcPr>
            <w:tcW w:w="569" w:type="dxa"/>
          </w:tcPr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311" w:type="dxa"/>
          </w:tcPr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UNITATEA DE ÎNVĂŢARE</w:t>
            </w:r>
          </w:p>
        </w:tc>
        <w:tc>
          <w:tcPr>
            <w:tcW w:w="3690" w:type="dxa"/>
            <w:gridSpan w:val="2"/>
          </w:tcPr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COMPETENŢE  VIZATE</w:t>
            </w:r>
          </w:p>
        </w:tc>
        <w:tc>
          <w:tcPr>
            <w:tcW w:w="2700" w:type="dxa"/>
          </w:tcPr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CONŢINUTURI</w:t>
            </w:r>
          </w:p>
        </w:tc>
        <w:tc>
          <w:tcPr>
            <w:tcW w:w="1260" w:type="dxa"/>
          </w:tcPr>
          <w:p w:rsidR="00A43DD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NR. DE </w:t>
            </w:r>
          </w:p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ORE</w:t>
            </w:r>
          </w:p>
        </w:tc>
        <w:tc>
          <w:tcPr>
            <w:tcW w:w="1890" w:type="dxa"/>
          </w:tcPr>
          <w:p w:rsidR="00694371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SĂPTĂMÂNA</w:t>
            </w:r>
          </w:p>
        </w:tc>
        <w:tc>
          <w:tcPr>
            <w:tcW w:w="1980" w:type="dxa"/>
          </w:tcPr>
          <w:p w:rsidR="00694371" w:rsidRPr="005E3943" w:rsidRDefault="00694371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OBSERVAŢII</w:t>
            </w:r>
          </w:p>
        </w:tc>
      </w:tr>
      <w:tr w:rsidR="009F005A" w:rsidRPr="005E3943" w:rsidTr="001972AF">
        <w:tc>
          <w:tcPr>
            <w:tcW w:w="569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REVISION</w:t>
            </w:r>
          </w:p>
        </w:tc>
        <w:tc>
          <w:tcPr>
            <w:tcW w:w="3690" w:type="dxa"/>
            <w:gridSpan w:val="2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9F005A" w:rsidRPr="005E3943" w:rsidTr="001972AF">
        <w:tc>
          <w:tcPr>
            <w:tcW w:w="569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311" w:type="dxa"/>
          </w:tcPr>
          <w:p w:rsidR="009F005A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TEST INIŢIAL</w:t>
            </w:r>
          </w:p>
        </w:tc>
        <w:tc>
          <w:tcPr>
            <w:tcW w:w="3690" w:type="dxa"/>
            <w:gridSpan w:val="2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9F005A" w:rsidRPr="005E3943" w:rsidRDefault="009F005A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43DD1" w:rsidRPr="005E3943" w:rsidTr="001972AF">
        <w:tc>
          <w:tcPr>
            <w:tcW w:w="569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</w:t>
            </w:r>
          </w:p>
        </w:tc>
        <w:tc>
          <w:tcPr>
            <w:tcW w:w="2311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GOING PLACES</w:t>
            </w:r>
          </w:p>
          <w:p w:rsidR="00A73E1F" w:rsidRPr="005E3943" w:rsidRDefault="00A73E1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 .....</w:t>
            </w:r>
          </w:p>
          <w:p w:rsidR="00A73E1F" w:rsidRPr="005E3943" w:rsidRDefault="00A73E1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A73E1F" w:rsidRPr="005E3943" w:rsidRDefault="00A73E1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694371" w:rsidRPr="005E3943" w:rsidRDefault="00694371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3690" w:type="dxa"/>
            <w:gridSpan w:val="2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="00A216F3" w:rsidRPr="005E3943">
              <w:rPr>
                <w:lang w:val="ro-RO"/>
              </w:rPr>
              <w:t xml:space="preserve"> </w:t>
            </w:r>
            <w:r w:rsidR="00A216F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faţă de unele elemente specifice spaţiului cultural al limbii studiate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3.1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informaţiilor din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panouri  și semne aflate în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locuri publice pentru facilitarea 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orientării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3.4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pentru lectura de orientare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unor aspecte ale vieţii cotidiene (oameni, locuri, școală, familie, hobby-uri), folosind propoziţii scurte</w:t>
            </w:r>
          </w:p>
        </w:tc>
        <w:tc>
          <w:tcPr>
            <w:tcW w:w="2700" w:type="dxa"/>
          </w:tcPr>
          <w:p w:rsidR="00A216F3" w:rsidRPr="005E3943" w:rsidRDefault="00A216F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Semne și indicatoare curente (locuri publice)</w:t>
            </w:r>
          </w:p>
          <w:p w:rsidR="00A216F3" w:rsidRPr="005E3943" w:rsidRDefault="00A216F3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sau mesaje scrise în locuri publice</w:t>
            </w:r>
          </w:p>
          <w:p w:rsidR="00A216F3" w:rsidRPr="005E3943" w:rsidRDefault="00D740C4" w:rsidP="00A216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Pagini web ale unor locuri</w:t>
            </w:r>
            <w:bookmarkStart w:id="0" w:name="_GoBack"/>
            <w:bookmarkEnd w:id="0"/>
            <w:r w:rsidR="00A216F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turistice, planuri de oraș / muzeu, pliante, hărţi, afișe turistice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cumpărături, 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curente, timp liber, preferinţe, relaţii sociale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Orașe și locuri din spaţiul cultural respectiv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Gramatică funcţională 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A43DD1" w:rsidRPr="005E3943" w:rsidRDefault="00A43DD1" w:rsidP="00A43DD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694371" w:rsidRPr="005E3943" w:rsidRDefault="00694371" w:rsidP="00A43D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890" w:type="dxa"/>
          </w:tcPr>
          <w:p w:rsidR="00694371" w:rsidRPr="005E3943" w:rsidRDefault="00694371" w:rsidP="00A43D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43DD1" w:rsidRPr="00EB0DAD" w:rsidTr="001972AF">
        <w:tc>
          <w:tcPr>
            <w:tcW w:w="569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2.</w:t>
            </w:r>
          </w:p>
        </w:tc>
        <w:tc>
          <w:tcPr>
            <w:tcW w:w="2311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</w:t>
            </w:r>
            <w:r w:rsidR="00A73E1F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H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OLIDAYS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 .....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A73E1F" w:rsidRPr="005E3943" w:rsidRDefault="00A73E1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90" w:type="dxa"/>
            <w:gridSpan w:val="2"/>
          </w:tcPr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faţă de unele elemente specifice spaţiului cultural al limbii studiate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</w:t>
            </w:r>
            <w:r w:rsid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preferinţelor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3.1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informaţiilor din panouri  și semne aflate în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locuri publice pentru facilitarea 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orientării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3.2.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Extragerea informaţiilor dintr-un text clar structurat (articole de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ziar/digitale simple, broșuri), în care numerele și numele joacă un rol important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3.4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pentru lectura de orientare</w:t>
            </w:r>
          </w:p>
          <w:p w:rsidR="00A73E1F" w:rsidRPr="00EB0DAD" w:rsidRDefault="00A73E1F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unor aspecte ale vieţii cotidiene (oameni, locuri, școală, familie, hobby-uri), folosind propoziţii scurte</w:t>
            </w:r>
          </w:p>
        </w:tc>
        <w:tc>
          <w:tcPr>
            <w:tcW w:w="2700" w:type="dxa"/>
          </w:tcPr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şi mesaje scrise       - pagini web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6B68F3" w:rsidRPr="005E3943" w:rsidRDefault="00A73E1F" w:rsidP="006B68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="006B68F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</w:t>
            </w:r>
          </w:p>
          <w:p w:rsidR="006B68F3" w:rsidRPr="005E3943" w:rsidRDefault="006B68F3" w:rsidP="006B68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liber, preferinţe, relaţii sociale</w:t>
            </w:r>
          </w:p>
          <w:p w:rsidR="006B68F3" w:rsidRPr="005E3943" w:rsidRDefault="006B68F3" w:rsidP="006B68F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Sărbători naţionale</w:t>
            </w:r>
          </w:p>
          <w:p w:rsidR="00A73E1F" w:rsidRPr="005E3943" w:rsidRDefault="00A73E1F" w:rsidP="006B68F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A73E1F" w:rsidRPr="005E3943" w:rsidRDefault="006B68F3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</w:t>
            </w:r>
            <w:r w:rsidR="00A73E1F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A73E1F" w:rsidRPr="005E3943" w:rsidRDefault="00A73E1F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3A32D6" w:rsidRPr="005E3943" w:rsidRDefault="003A32D6" w:rsidP="00A73E1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694371" w:rsidRPr="005E3943" w:rsidRDefault="00A73E1F" w:rsidP="00A73E1F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43DD1" w:rsidRPr="00EB0DAD" w:rsidTr="001972AF">
        <w:tc>
          <w:tcPr>
            <w:tcW w:w="569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3. </w:t>
            </w:r>
          </w:p>
        </w:tc>
        <w:tc>
          <w:tcPr>
            <w:tcW w:w="2311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</w:t>
            </w:r>
          </w:p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PERSONAL PROFILE</w:t>
            </w:r>
          </w:p>
          <w:p w:rsidR="003A32D6" w:rsidRPr="005E3943" w:rsidRDefault="003A32D6" w:rsidP="003A32D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Unit .....</w:t>
            </w:r>
          </w:p>
          <w:p w:rsidR="003A32D6" w:rsidRPr="005E3943" w:rsidRDefault="003A32D6" w:rsidP="003A32D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3A32D6" w:rsidRPr="005E3943" w:rsidRDefault="003A32D6" w:rsidP="003A32D6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Lesson:</w:t>
            </w:r>
          </w:p>
          <w:p w:rsidR="003A32D6" w:rsidRPr="005E3943" w:rsidRDefault="003A32D6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90" w:type="dxa"/>
            <w:gridSpan w:val="2"/>
          </w:tcPr>
          <w:p w:rsidR="003A32D6" w:rsidRPr="005E3943" w:rsidRDefault="003A32D6" w:rsidP="003A32D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3A32D6" w:rsidRPr="005E3943" w:rsidRDefault="003A32D6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2.1 .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Realizarea unei expuneri scurte, exersate, asupra unui subiect familiar</w:t>
            </w:r>
          </w:p>
          <w:p w:rsidR="00112776" w:rsidRPr="005E3943" w:rsidRDefault="003A32D6" w:rsidP="0011277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="00112776" w:rsidRPr="005E3943">
              <w:rPr>
                <w:lang w:val="ro-RO"/>
              </w:rPr>
              <w:t xml:space="preserve">  </w:t>
            </w:r>
            <w:r w:rsidR="00112776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3A32D6" w:rsidRPr="005E3943" w:rsidRDefault="00112776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112776" w:rsidRPr="005E3943" w:rsidRDefault="00112776" w:rsidP="0011277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</w:t>
            </w:r>
            <w:r w:rsid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preferinţelor</w:t>
            </w:r>
          </w:p>
          <w:p w:rsidR="00112776" w:rsidRPr="005E3943" w:rsidRDefault="00112776" w:rsidP="00112776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3A32D6" w:rsidRPr="005E3943" w:rsidRDefault="003A32D6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  <w:r w:rsidR="00112776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556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725563" w:rsidRPr="005E3943" w:rsidRDefault="003A32D6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3.3</w:t>
            </w:r>
            <w:r w:rsidR="00112776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72556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informaţiilor din mesaje scrise simple de la prieteni sau de la colegi</w:t>
            </w:r>
          </w:p>
          <w:p w:rsidR="009D235B" w:rsidRPr="005E3943" w:rsidRDefault="009D235B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4.1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de mesaje simple și scurte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3A32D6" w:rsidRPr="005E3943" w:rsidRDefault="003A32D6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Descrierea unor aspecte ale vieţii cotidiene (oameni, locuri,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școală, familie, hobby-uri), folosind propoziţii scurte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00" w:type="dxa"/>
          </w:tcPr>
          <w:p w:rsidR="00725563" w:rsidRPr="005E3943" w:rsidRDefault="00725563" w:rsidP="007255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şi mesaje scrise       - pagini web</w:t>
            </w:r>
            <w:r w:rsidR="00E44137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/platforme educaţionale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liber, preferinţe, relaţii sociale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E44137" w:rsidRPr="005E3943" w:rsidRDefault="00E44137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persoane</w:t>
            </w:r>
          </w:p>
          <w:p w:rsidR="00725563" w:rsidRPr="005E3943" w:rsidRDefault="00725563" w:rsidP="0072556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694371" w:rsidRPr="005E3943" w:rsidRDefault="00725563" w:rsidP="0072556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A43DD1" w:rsidRPr="00EB0DAD" w:rsidTr="001972AF">
        <w:tc>
          <w:tcPr>
            <w:tcW w:w="569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4.</w:t>
            </w:r>
          </w:p>
        </w:tc>
        <w:tc>
          <w:tcPr>
            <w:tcW w:w="2311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Unit .....                     </w:t>
            </w:r>
          </w:p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SPARE TIME</w:t>
            </w:r>
          </w:p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90" w:type="dxa"/>
            <w:gridSpan w:val="2"/>
          </w:tcPr>
          <w:p w:rsidR="00EB0DAD" w:rsidRPr="005E3943" w:rsidRDefault="00383C4D" w:rsidP="00EB0DA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1.1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EB0DAD" w:rsidRPr="00EB0DAD" w:rsidRDefault="00383C4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semnificaţiei unor schimburi verbale uzuale și clar articulate, în situaţia în care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interlocutorul oferă ajutor pentru a facilita înţelegerea</w:t>
            </w:r>
          </w:p>
          <w:p w:rsidR="00EB0DAD" w:rsidRPr="00EB0DAD" w:rsidRDefault="009D235B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9D235B" w:rsidRPr="005E3943" w:rsidRDefault="009D235B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="00EB0DAD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preferinţelor</w:t>
            </w:r>
          </w:p>
          <w:p w:rsidR="00EB0DAD" w:rsidRPr="00EB0DAD" w:rsidRDefault="009D235B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9D235B" w:rsidRPr="00EB0DAD" w:rsidRDefault="009D235B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9D235B" w:rsidRPr="005E3943" w:rsidRDefault="009D235B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3.3</w:t>
            </w:r>
            <w:r w:rsidR="00EB0DAD" w:rsidRPr="005E3943">
              <w:rPr>
                <w:rFonts w:ascii="Times New Roman" w:hAnsi="Times New Roman" w:cs="Times New Roman"/>
                <w:lang w:val="ro-RO"/>
              </w:rPr>
              <w:t xml:space="preserve"> Identificarea informaţiilor din mesaje scrise simple de la prieteni sau de la colegi</w:t>
            </w:r>
          </w:p>
          <w:p w:rsidR="009D235B" w:rsidRPr="005E3943" w:rsidRDefault="009D235B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3.4</w:t>
            </w:r>
            <w:r w:rsidR="00EB0DAD"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Manifestarea curiozităţii pentru lectura de orientare</w:t>
            </w:r>
          </w:p>
          <w:p w:rsidR="006D7B60" w:rsidRPr="005E3943" w:rsidRDefault="006D7B60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4.1</w:t>
            </w:r>
            <w:r w:rsidR="005158CB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Redactarea de mesaje simple și scurte</w:t>
            </w:r>
          </w:p>
          <w:p w:rsidR="009D235B" w:rsidRPr="005E3943" w:rsidRDefault="006D7B60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="005158CB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Descrierea unor aspecte ale vieţii cotidiene (oameni, locuri, școală, familie, hobby-uri), folosind propoziţii scurte</w:t>
            </w:r>
          </w:p>
        </w:tc>
        <w:tc>
          <w:tcPr>
            <w:tcW w:w="2700" w:type="dxa"/>
          </w:tcPr>
          <w:p w:rsidR="006D7B60" w:rsidRPr="005E3943" w:rsidRDefault="006D7B60" w:rsidP="006D7B6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şi mesaje scrise       - pagini web/platforme educaţionale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liber, preferinţe, relaţii sociale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locuri</w:t>
            </w:r>
          </w:p>
          <w:p w:rsidR="006D7B60" w:rsidRPr="005E3943" w:rsidRDefault="006D7B60" w:rsidP="006D7B6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694371" w:rsidRPr="005E3943" w:rsidRDefault="006D7B60" w:rsidP="006D7B60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694371" w:rsidRPr="005E3943" w:rsidRDefault="00694371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7278F" w:rsidRPr="00EB0DAD" w:rsidTr="001972AF">
        <w:tc>
          <w:tcPr>
            <w:tcW w:w="569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5. </w:t>
            </w:r>
          </w:p>
        </w:tc>
        <w:tc>
          <w:tcPr>
            <w:tcW w:w="2311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PEOPLE</w:t>
            </w:r>
          </w:p>
        </w:tc>
        <w:tc>
          <w:tcPr>
            <w:tcW w:w="3690" w:type="dxa"/>
            <w:gridSpan w:val="2"/>
          </w:tcPr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semnificaţiei unor schimburi verbale uzuale și clar articulate, în situaţia în care interlocutorul oferă ajutor pentru a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facilita înţelegerea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2.1 .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Realizarea unei expuneri scurte, exersate, asupra unui subiect familiar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</w:t>
            </w:r>
            <w:r w:rsid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preferinţelor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3.2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3.3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informaţiilor din mesaje scrise simple de la prieteni sau de la colegi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4.1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Redactarea de mesaje simple și scurte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unor aspecte ale vieţii cotidiene (oameni, locuri, școală, familie, hobby-uri), folosind propoziţii scurte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00" w:type="dxa"/>
          </w:tcPr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Anunţuri şi mesaje scrise       - pagini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web/platforme educaţionale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flashcards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timp liber, preferinţe, relaţii sociale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persoane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17278F" w:rsidRPr="005E3943" w:rsidRDefault="0017278F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7278F" w:rsidRPr="00EB0DAD" w:rsidTr="001972AF">
        <w:tc>
          <w:tcPr>
            <w:tcW w:w="569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6. </w:t>
            </w:r>
          </w:p>
        </w:tc>
        <w:tc>
          <w:tcPr>
            <w:tcW w:w="2311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  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BOOKS</w:t>
            </w:r>
          </w:p>
        </w:tc>
        <w:tc>
          <w:tcPr>
            <w:tcW w:w="3690" w:type="dxa"/>
            <w:gridSpan w:val="2"/>
          </w:tcPr>
          <w:p w:rsidR="00EB0DAD" w:rsidRPr="005E3943" w:rsidRDefault="0017278F" w:rsidP="00EB0DA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="00EB0DAD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Manifestarea curiozităţii faţă de unele elemente specifice spaţiului cultural al limbii studiate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2.1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Prezentarea simplă a unei persoane / a unui personaj</w:t>
            </w:r>
          </w:p>
          <w:p w:rsidR="00EB0DAD" w:rsidRPr="00EB0DAD" w:rsidRDefault="0017278F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prezentare, mulţumire, instrucţiuni)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="00EB0DAD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preferinţelor</w:t>
            </w:r>
          </w:p>
          <w:p w:rsidR="00EB0DAD" w:rsidRPr="00EB0DAD" w:rsidRDefault="0017278F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EB0DAD" w:rsidRPr="00EB0DAD" w:rsidRDefault="0017278F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3.1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informaţiilor din panouri  și semne aflate în locuri publice pentru facilitarea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orientării</w:t>
            </w:r>
          </w:p>
          <w:p w:rsidR="0017278F" w:rsidRPr="00EB0DAD" w:rsidRDefault="0017278F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4.2 </w:t>
            </w:r>
            <w:r w:rsidR="005158CB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unor aspecte ale vieţii cotidiene (oameni, locuri, școală, familie, hobby-uri), folosind propoziţii scurte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4.3</w:t>
            </w:r>
          </w:p>
        </w:tc>
        <w:tc>
          <w:tcPr>
            <w:tcW w:w="2700" w:type="dxa"/>
          </w:tcPr>
          <w:p w:rsidR="0017278F" w:rsidRPr="005E3943" w:rsidRDefault="0017278F" w:rsidP="0017278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pagini web/platforme educaţionale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CD-uri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Personaje preferate/cartea preferată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 cere și a oferi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informaţii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personaje/cartea preferată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17278F" w:rsidRPr="005E3943" w:rsidRDefault="0017278F" w:rsidP="0017278F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7278F" w:rsidRPr="00EB0DAD" w:rsidTr="001972AF">
        <w:tc>
          <w:tcPr>
            <w:tcW w:w="569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7. </w:t>
            </w:r>
          </w:p>
        </w:tc>
        <w:tc>
          <w:tcPr>
            <w:tcW w:w="2311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PETS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3690" w:type="dxa"/>
            <w:gridSpan w:val="2"/>
          </w:tcPr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semnificaţiei unor schimburi verbale uzuale și clar articulate, în situaţia în care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interlocutorul oferă ajutor pentru a facilita înţelegerea</w:t>
            </w:r>
          </w:p>
          <w:p w:rsidR="00EB0DAD" w:rsidRPr="00827103" w:rsidRDefault="004E3052" w:rsidP="00EB0DAD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2.1</w:t>
            </w:r>
            <w:r w:rsidR="00EB0DAD" w:rsidRPr="00827103">
              <w:rPr>
                <w:rFonts w:ascii="Times New Roman" w:hAnsi="Times New Roman" w:cs="Times New Roman"/>
                <w:lang w:val="ro-RO"/>
              </w:rPr>
              <w:t xml:space="preserve"> Prezentarea simplă a unei persoane /a unui personaj</w:t>
            </w:r>
          </w:p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="00EB0DAD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preferinţelor</w:t>
            </w:r>
          </w:p>
          <w:p w:rsidR="004E3052" w:rsidRPr="00EB0DAD" w:rsidRDefault="004E3052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4E3052" w:rsidRPr="00EB0DAD" w:rsidRDefault="004E3052" w:rsidP="0069437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EB0DAD" w:rsidRPr="005E3943" w:rsidRDefault="004E3052" w:rsidP="00EB0DAD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4.1</w:t>
            </w:r>
            <w:r w:rsidR="00EB0DAD" w:rsidRPr="005E3943">
              <w:rPr>
                <w:rFonts w:ascii="Times New Roman" w:hAnsi="Times New Roman" w:cs="Times New Roman"/>
                <w:lang w:val="ro-RO"/>
              </w:rPr>
              <w:t xml:space="preserve"> Redactarea de mesaje simple și scurte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="005158CB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Descrierea unor aspecte ale vieţii cotidiene (oameni, locuri, școală, familie, hobby-uri), folosind propoziţii scurte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4.3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4E3052" w:rsidRPr="005E3943" w:rsidRDefault="004E3052" w:rsidP="004E305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pagini web/platforme educaţionale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CD-uri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Animal preferat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animale</w:t>
            </w:r>
          </w:p>
          <w:p w:rsidR="004E3052" w:rsidRPr="005E3943" w:rsidRDefault="004E3052" w:rsidP="004E30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relata la timpul prezent</w:t>
            </w:r>
          </w:p>
          <w:p w:rsidR="0017278F" w:rsidRPr="005E3943" w:rsidRDefault="004E3052" w:rsidP="004E3052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</w:tc>
        <w:tc>
          <w:tcPr>
            <w:tcW w:w="126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17278F" w:rsidRPr="005E3943" w:rsidTr="001972AF">
        <w:tc>
          <w:tcPr>
            <w:tcW w:w="569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8. </w:t>
            </w:r>
          </w:p>
        </w:tc>
        <w:tc>
          <w:tcPr>
            <w:tcW w:w="2311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    </w:t>
            </w:r>
          </w:p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FOOD AND DRINK</w:t>
            </w:r>
          </w:p>
        </w:tc>
        <w:tc>
          <w:tcPr>
            <w:tcW w:w="3690" w:type="dxa"/>
            <w:gridSpan w:val="2"/>
          </w:tcPr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semnificaţiei unor schimburi verbale uzuale și clar articulate, în situaţia în care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interlocutorul oferă ajutor pentru a facilita înţelegerea</w:t>
            </w:r>
          </w:p>
          <w:p w:rsidR="00EB0DAD" w:rsidRPr="00EB0DAD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EB0DAD" w:rsidRPr="00EB0DAD" w:rsidRDefault="00EB0DAD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EB0DAD" w:rsidRPr="005E3943" w:rsidRDefault="004E3052" w:rsidP="00EB0DA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  <w:r w:rsidR="00EB0DAD"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="00EB0DAD" w:rsidRPr="00EB0DAD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scurt, însoţit de ilustraţii</w:t>
            </w:r>
          </w:p>
          <w:p w:rsidR="00EB0DAD" w:rsidRPr="005E3943" w:rsidRDefault="004E3052" w:rsidP="00EB0DAD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4.1</w:t>
            </w:r>
            <w:r w:rsidR="00EB0DAD" w:rsidRPr="005E3943">
              <w:rPr>
                <w:rFonts w:ascii="Times New Roman" w:hAnsi="Times New Roman" w:cs="Times New Roman"/>
                <w:lang w:val="ro-RO"/>
              </w:rPr>
              <w:t xml:space="preserve"> </w:t>
            </w:r>
            <w:r w:rsidR="00EB0DAD">
              <w:rPr>
                <w:rFonts w:ascii="Times New Roman" w:hAnsi="Times New Roman" w:cs="Times New Roman"/>
                <w:lang w:val="ro-RO"/>
              </w:rPr>
              <w:t>R</w:t>
            </w:r>
            <w:r w:rsidR="00EB0DAD" w:rsidRPr="005E3943">
              <w:rPr>
                <w:rFonts w:ascii="Times New Roman" w:hAnsi="Times New Roman" w:cs="Times New Roman"/>
                <w:lang w:val="ro-RO"/>
              </w:rPr>
              <w:t>edactarea de mesaje simple și scurte</w:t>
            </w:r>
          </w:p>
          <w:p w:rsidR="00EB0DAD" w:rsidRPr="00827103" w:rsidRDefault="004E3052" w:rsidP="00EB0DAD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  <w:r w:rsidR="00EB0DAD" w:rsidRPr="00827103">
              <w:rPr>
                <w:rFonts w:ascii="Times New Roman" w:hAnsi="Times New Roman" w:cs="Times New Roman"/>
                <w:lang w:val="ro-RO"/>
              </w:rPr>
              <w:t>Descrierea unor aspecte ale vieţii cotidiene (oameni, locuri, școală, familie, hobby-uri), folosind propoziţii scurte</w:t>
            </w:r>
          </w:p>
          <w:p w:rsidR="004E3052" w:rsidRPr="005E3943" w:rsidRDefault="00EB0DAD" w:rsidP="00EB0DA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4.3.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schimbul de mesaje scrise simple</w:t>
            </w:r>
          </w:p>
          <w:p w:rsidR="004E3052" w:rsidRPr="005E3943" w:rsidRDefault="004E3052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2700" w:type="dxa"/>
          </w:tcPr>
          <w:p w:rsidR="00827103" w:rsidRPr="00827103" w:rsidRDefault="00827103" w:rsidP="008271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Suporturi de învăţare (</w:t>
            </w:r>
            <w:r w:rsidRPr="0082710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sau mesaje scrise în locuri publice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Pagini web ale unor locaţii turistice, planuri de oraș /youtube, pliante 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cumpărături, 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curente, timp liber, preferinţe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- A cere și a oferi informaţii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17278F" w:rsidRPr="005E3943" w:rsidRDefault="00827103" w:rsidP="00827103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17278F" w:rsidRPr="005E3943" w:rsidRDefault="0017278F" w:rsidP="0069437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89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17278F" w:rsidRPr="005E3943" w:rsidRDefault="0017278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D740C4" w:rsidTr="001972AF">
        <w:tc>
          <w:tcPr>
            <w:tcW w:w="569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9. </w:t>
            </w:r>
          </w:p>
        </w:tc>
        <w:tc>
          <w:tcPr>
            <w:tcW w:w="2311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</w:t>
            </w:r>
          </w:p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CHARACTERS</w:t>
            </w:r>
          </w:p>
        </w:tc>
        <w:tc>
          <w:tcPr>
            <w:tcW w:w="3690" w:type="dxa"/>
            <w:gridSpan w:val="2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1.1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sensului global al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unor mesaje și dialoguri uzuale, clar articulate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faţă de unele elemente specifice spaţiului cultural al limbii studiate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2.1</w:t>
            </w:r>
            <w:r w:rsidRPr="00827103">
              <w:rPr>
                <w:rFonts w:ascii="Times New Roman" w:hAnsi="Times New Roman" w:cs="Times New Roman"/>
                <w:lang w:val="ro-RO"/>
              </w:rPr>
              <w:t>. Prezentarea simplă a unei persoane /a unui personaj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827103">
              <w:rPr>
                <w:lang w:val="ro-RO"/>
              </w:rPr>
              <w:t xml:space="preserve"> 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prezentare, mulţumire, instrucţiuni)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Exprimarea preferinţelor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827103">
              <w:rPr>
                <w:lang w:val="ro-RO"/>
              </w:rPr>
              <w:t xml:space="preserve"> 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82710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82710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82710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color w:val="FF0000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4.3.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schimbul de mesaje scrise simple</w:t>
            </w:r>
          </w:p>
        </w:tc>
        <w:tc>
          <w:tcPr>
            <w:tcW w:w="2700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Suporturi de învăţare 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(</w:t>
            </w:r>
            <w:r w:rsidRPr="0082710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Pagini web, youtube , cărţi, reviste, desene animate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827103" w:rsidRDefault="00827103" w:rsidP="00827103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preferinţe, relaţii sociale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 A exprima preferinţe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descrie personaje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10.</w:t>
            </w:r>
          </w:p>
        </w:tc>
        <w:tc>
          <w:tcPr>
            <w:tcW w:w="2311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  </w:t>
            </w:r>
          </w:p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INTERPERSONAL RELATIONSHIPS</w:t>
            </w:r>
          </w:p>
        </w:tc>
        <w:tc>
          <w:tcPr>
            <w:tcW w:w="3690" w:type="dxa"/>
            <w:gridSpan w:val="2"/>
          </w:tcPr>
          <w:p w:rsidR="00827103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2.1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2.3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3.3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3.4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4.1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</w:p>
          <w:p w:rsidR="001972AF" w:rsidRPr="005E3943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4.3</w:t>
            </w:r>
          </w:p>
        </w:tc>
        <w:tc>
          <w:tcPr>
            <w:tcW w:w="270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11.</w:t>
            </w:r>
          </w:p>
        </w:tc>
        <w:tc>
          <w:tcPr>
            <w:tcW w:w="2311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   </w:t>
            </w:r>
          </w:p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DAILY LIFE</w:t>
            </w:r>
          </w:p>
        </w:tc>
        <w:tc>
          <w:tcPr>
            <w:tcW w:w="3690" w:type="dxa"/>
            <w:gridSpan w:val="2"/>
          </w:tcPr>
          <w:p w:rsidR="00827103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2.1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3.2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3.3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3.4</w:t>
            </w:r>
          </w:p>
          <w:p w:rsidR="001972AF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4.1</w:t>
            </w:r>
          </w:p>
          <w:p w:rsidR="001972AF" w:rsidRPr="005E3943" w:rsidRDefault="001972AF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4.2</w:t>
            </w:r>
          </w:p>
        </w:tc>
        <w:tc>
          <w:tcPr>
            <w:tcW w:w="270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26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89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12.</w:t>
            </w:r>
          </w:p>
        </w:tc>
        <w:tc>
          <w:tcPr>
            <w:tcW w:w="2311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                  </w:t>
            </w:r>
          </w:p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SHOPPING</w:t>
            </w:r>
          </w:p>
        </w:tc>
        <w:tc>
          <w:tcPr>
            <w:tcW w:w="3690" w:type="dxa"/>
            <w:gridSpan w:val="2"/>
          </w:tcPr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prezentare, mulţumire, instrucţiuni)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Exprimarea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preferinţelor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 xml:space="preserve">3.2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Extragerea informaţiilor dintr-un text clar structurat (articole de ziar/digitale simple, broșuri), în care numerele și numele joacă un rol important</w:t>
            </w:r>
          </w:p>
          <w:p w:rsidR="00827103" w:rsidRPr="005E3943" w:rsidRDefault="00827103" w:rsidP="00EB0DAD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4.2 </w:t>
            </w:r>
            <w:r w:rsidR="00EB0DAD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unor aspecte ale vieţii cotidiene (oameni, locuri, școală, familie, hobby-uri), folosind propoziţii scurte</w:t>
            </w:r>
          </w:p>
        </w:tc>
        <w:tc>
          <w:tcPr>
            <w:tcW w:w="2700" w:type="dxa"/>
          </w:tcPr>
          <w:p w:rsidR="00827103" w:rsidRPr="005E3943" w:rsidRDefault="00827103" w:rsidP="009E7F4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Semne și indicatoare curente (locuri publice)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sau mesaje scrise în locuri publice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cumpărături, 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curente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cere și a oferi informaţii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5E3943" w:rsidRDefault="00827103" w:rsidP="009E7F40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-  A participa la schimburi verbale orale simple</w:t>
            </w:r>
          </w:p>
        </w:tc>
        <w:tc>
          <w:tcPr>
            <w:tcW w:w="1260" w:type="dxa"/>
          </w:tcPr>
          <w:p w:rsidR="00827103" w:rsidRPr="005E3943" w:rsidRDefault="00827103" w:rsidP="009E7F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89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69437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13.</w:t>
            </w:r>
          </w:p>
        </w:tc>
        <w:tc>
          <w:tcPr>
            <w:tcW w:w="2311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Unit .....                    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THE NATURAL WORLD</w:t>
            </w:r>
          </w:p>
        </w:tc>
        <w:tc>
          <w:tcPr>
            <w:tcW w:w="3652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Pr="005E3943">
              <w:rPr>
                <w:lang w:val="ro-RO"/>
              </w:rPr>
              <w:t xml:space="preserve">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faţă de unele elemente specifice spaţiului cultural al limbii studiate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Exprimarea preferinţelor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lang w:val="ro-RO"/>
              </w:rPr>
              <w:t xml:space="preserve"> 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5E394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5E394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5E394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4.2</w:t>
            </w:r>
            <w:r w:rsidRPr="005E3943">
              <w:rPr>
                <w:rFonts w:ascii="Times New Roman" w:hAnsi="Times New Roman" w:cs="Times New Roman"/>
                <w:lang w:val="ro-RO"/>
              </w:rPr>
              <w:t>. Descrierea unor aspecte ale vieţii cotidiene (oameni, locuri, școală, familie, hobby-uri), folosind propoziţii scurte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4.3.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Manifestarea disponibilităţii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pentru schimbul de mesaje scrise simple</w:t>
            </w:r>
          </w:p>
        </w:tc>
        <w:tc>
          <w:tcPr>
            <w:tcW w:w="2738" w:type="dxa"/>
            <w:gridSpan w:val="2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sau mesaje scrise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Pagini web,youtube,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pliante, hărţi, afișe turistice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Domenii de prioritate imediată: propria persoană, activităţi curente, timp liber, preferinţe, relaţii sociale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Orașe și locuri din spaţiul cultural respectiv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89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14.</w:t>
            </w:r>
          </w:p>
        </w:tc>
        <w:tc>
          <w:tcPr>
            <w:tcW w:w="2311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Unit .....                    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ANIMALS</w:t>
            </w:r>
          </w:p>
        </w:tc>
        <w:tc>
          <w:tcPr>
            <w:tcW w:w="3652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1.1</w:t>
            </w:r>
            <w:r w:rsidRPr="005E3943">
              <w:rPr>
                <w:rFonts w:ascii="Times New Roman" w:hAnsi="Times New Roman" w:cs="Times New Roman"/>
                <w:lang w:val="ro-RO"/>
              </w:rPr>
              <w:t>.Identificarea sensului global al unor mesaje și dialoguri uzuale, clar articulate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1.2</w:t>
            </w:r>
            <w:r w:rsidRPr="005E3943">
              <w:rPr>
                <w:rFonts w:ascii="Times New Roman" w:hAnsi="Times New Roman" w:cs="Times New Roman"/>
                <w:lang w:val="ro-RO"/>
              </w:rPr>
              <w:t>. Identificarea semnificaţiei unor schimburi verbale uzuale și clar articulate, în situaţia în care interlocutorul oferă ajutor pentru a facilita înţelegerea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2.2</w:t>
            </w:r>
            <w:r w:rsidRPr="005E3943">
              <w:rPr>
                <w:rFonts w:ascii="Times New Roman" w:hAnsi="Times New Roman" w:cs="Times New Roman"/>
                <w:lang w:val="ro-RO"/>
              </w:rPr>
              <w:t>. Stabilirea de contacte sociale pe baza unor formule conversaţionale simple (salut, bun rămas, prezentare, mulţumire, instrucţiuni)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Exprimarea preferinţelor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Manifestarea disponibilităţii pentru participarea la dialog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5E394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5E394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5E394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4.2</w:t>
            </w:r>
            <w:r w:rsidRPr="005E3943">
              <w:rPr>
                <w:rFonts w:ascii="Times New Roman" w:hAnsi="Times New Roman" w:cs="Times New Roman"/>
                <w:lang w:val="ro-RO"/>
              </w:rPr>
              <w:t>. Descrierea unor aspecte ale vieţii cotidiene (oameni, locuri, școală, familie, hobby-uri), folosind propoziţii scurte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4.3.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schimbul de mesaje scrise simple</w:t>
            </w:r>
          </w:p>
        </w:tc>
        <w:tc>
          <w:tcPr>
            <w:tcW w:w="2738" w:type="dxa"/>
            <w:gridSpan w:val="2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Pagini web, youtube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Domenii de prioritate imediată:activităţi curente, timp liber, preferinţe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4</w:t>
            </w:r>
          </w:p>
        </w:tc>
        <w:tc>
          <w:tcPr>
            <w:tcW w:w="189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15.</w:t>
            </w:r>
          </w:p>
        </w:tc>
        <w:tc>
          <w:tcPr>
            <w:tcW w:w="2311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Unit .....                    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MY WORLD</w:t>
            </w:r>
          </w:p>
        </w:tc>
        <w:tc>
          <w:tcPr>
            <w:tcW w:w="3652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1.1</w:t>
            </w:r>
            <w:r w:rsidRPr="005E3943">
              <w:rPr>
                <w:rFonts w:ascii="Times New Roman" w:hAnsi="Times New Roman" w:cs="Times New Roman"/>
                <w:lang w:val="ro-RO"/>
              </w:rPr>
              <w:t>.Identificarea sensului global al unor mesaje și dialoguri uzuale, clar articulate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1.3</w:t>
            </w:r>
            <w:r w:rsidRPr="005E3943">
              <w:rPr>
                <w:rFonts w:ascii="Times New Roman" w:hAnsi="Times New Roman" w:cs="Times New Roman"/>
                <w:lang w:val="ro-RO"/>
              </w:rPr>
              <w:t>. Manifestarea curiozităţii faţă de unele elemente specifice spaţiului cultural al limbii studiate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lastRenderedPageBreak/>
              <w:t>2.1</w:t>
            </w:r>
            <w:r w:rsidRPr="005E3943">
              <w:rPr>
                <w:rFonts w:ascii="Times New Roman" w:hAnsi="Times New Roman" w:cs="Times New Roman"/>
                <w:lang w:val="ro-RO"/>
              </w:rPr>
              <w:t>. Prezentarea simplă a unei persoane /a unui personaj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2.2</w:t>
            </w:r>
            <w:r w:rsidRPr="005E3943">
              <w:rPr>
                <w:rFonts w:ascii="Times New Roman" w:hAnsi="Times New Roman" w:cs="Times New Roman"/>
                <w:lang w:val="ro-RO"/>
              </w:rPr>
              <w:t>. Stabilirea de contacte sociale pe baza unor formule conversaţionale simple (salut, bun rămas, prezentare, mulţumire, instrucţiuni)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5E394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5E394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5E394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5E3943" w:rsidRDefault="00827103" w:rsidP="001D3681">
            <w:pPr>
              <w:rPr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4.2</w:t>
            </w:r>
            <w:r w:rsidRPr="005E3943">
              <w:rPr>
                <w:rFonts w:ascii="Times New Roman" w:hAnsi="Times New Roman" w:cs="Times New Roman"/>
                <w:lang w:val="ro-RO"/>
              </w:rPr>
              <w:t>. Descrierea unor aspecte ale vieţii cotidiene (oameni, locuri, școală, familie, hobby-uri), folosind propoziţii scurte</w:t>
            </w:r>
          </w:p>
        </w:tc>
        <w:tc>
          <w:tcPr>
            <w:tcW w:w="2738" w:type="dxa"/>
            <w:gridSpan w:val="2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Semne și indicatoare curente (locuri publice)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Anunţuri sau mesaje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scrise în locuri publice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Pagini web ale unor locaţii turistice, planuri de oraș / muzeu,youtube,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pliante, hărţi, afișe turistice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cumpărături,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curente, timp liber, preferinţe, relaţii sociale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Orașe și locuri din spaţiul cultural respectiv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827103" w:rsidRPr="005E3943" w:rsidRDefault="00827103" w:rsidP="0034361B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6</w:t>
            </w:r>
          </w:p>
        </w:tc>
        <w:tc>
          <w:tcPr>
            <w:tcW w:w="189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5E3943" w:rsidTr="001972AF">
        <w:tc>
          <w:tcPr>
            <w:tcW w:w="569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16.</w:t>
            </w:r>
          </w:p>
        </w:tc>
        <w:tc>
          <w:tcPr>
            <w:tcW w:w="2311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Unit .....                    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WORLD AND TALES</w:t>
            </w:r>
          </w:p>
        </w:tc>
        <w:tc>
          <w:tcPr>
            <w:tcW w:w="3652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1.1</w:t>
            </w:r>
            <w:r w:rsidRPr="005E3943">
              <w:rPr>
                <w:rFonts w:ascii="Times New Roman" w:hAnsi="Times New Roman" w:cs="Times New Roman"/>
                <w:lang w:val="ro-RO"/>
              </w:rPr>
              <w:t>.Identificarea sensului global al unor mesaje și dialoguri uzuale, clar articulate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1.3</w:t>
            </w:r>
            <w:r w:rsidRPr="005E3943">
              <w:rPr>
                <w:rFonts w:ascii="Times New Roman" w:hAnsi="Times New Roman" w:cs="Times New Roman"/>
                <w:lang w:val="ro-RO"/>
              </w:rPr>
              <w:t>. Manifestarea curiozităţii faţă de unele elemente specifice spaţiului cultural al limbii studiate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2.1</w:t>
            </w:r>
            <w:r w:rsidRPr="005E3943">
              <w:rPr>
                <w:rFonts w:ascii="Times New Roman" w:hAnsi="Times New Roman" w:cs="Times New Roman"/>
                <w:lang w:val="ro-RO"/>
              </w:rPr>
              <w:t>. Prezentarea simplă a unei persoane /a unui personaj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2.2</w:t>
            </w:r>
            <w:r w:rsidRPr="005E3943">
              <w:rPr>
                <w:rFonts w:ascii="Times New Roman" w:hAnsi="Times New Roman" w:cs="Times New Roman"/>
                <w:lang w:val="ro-RO"/>
              </w:rPr>
              <w:t xml:space="preserve">. Stabilirea de contacte sociale pe baza unor formule conversaţionale </w:t>
            </w:r>
            <w:r w:rsidRPr="005E3943">
              <w:rPr>
                <w:rFonts w:ascii="Times New Roman" w:hAnsi="Times New Roman" w:cs="Times New Roman"/>
                <w:lang w:val="ro-RO"/>
              </w:rPr>
              <w:lastRenderedPageBreak/>
              <w:t>simple (salut, bun rămas, prezentare, mulţumire, instrucţiuni)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5E394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5E394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5E394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5E3943" w:rsidRDefault="00827103" w:rsidP="001D3681">
            <w:pPr>
              <w:rPr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lang w:val="ro-RO"/>
              </w:rPr>
              <w:t>4.2</w:t>
            </w:r>
            <w:r w:rsidRPr="005E3943">
              <w:rPr>
                <w:rFonts w:ascii="Times New Roman" w:hAnsi="Times New Roman" w:cs="Times New Roman"/>
                <w:lang w:val="ro-RO"/>
              </w:rPr>
              <w:t>. Descrierea unor aspecte ale vieţii cotidiene (oameni, locuri, școală, familie, hobby-uri), folosind propoziţii scurte</w:t>
            </w:r>
          </w:p>
        </w:tc>
        <w:tc>
          <w:tcPr>
            <w:tcW w:w="2738" w:type="dxa"/>
            <w:gridSpan w:val="2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5E394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Pagini web/youtube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-cărți de povești/CD-uri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 activităţi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curente, timp liber, preferinţe, relaţii sociale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Orașe și locuri din spaţiul cultural respectiv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cere și a oferi informaţii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5E394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</w:p>
          <w:p w:rsidR="00827103" w:rsidRPr="005E3943" w:rsidRDefault="005158CB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-A relata la timpul </w:t>
            </w:r>
            <w:r w:rsidR="00827103" w:rsidRPr="005E394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prezent</w:t>
            </w:r>
          </w:p>
        </w:tc>
        <w:tc>
          <w:tcPr>
            <w:tcW w:w="126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5E394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89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5E394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  <w:tr w:rsidR="00827103" w:rsidRPr="00827103" w:rsidTr="001972AF">
        <w:tc>
          <w:tcPr>
            <w:tcW w:w="569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17.</w:t>
            </w:r>
          </w:p>
        </w:tc>
        <w:tc>
          <w:tcPr>
            <w:tcW w:w="2311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FINAL REVISION AND EVALUATION</w:t>
            </w:r>
          </w:p>
        </w:tc>
        <w:tc>
          <w:tcPr>
            <w:tcW w:w="3652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1.1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sensului global al unor mesaje și dialoguri uzuale, clar articulate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1.2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.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Identificarea semnificaţiei unor schimburi verbale uzuale și clar articulate, în situaţia în care interlocutorul oferă ajutor pentru a facilita înţelegerea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1.3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curiozităţii faţă de unele elemente specifice spaţiului cultural al limbii studiate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2.1</w:t>
            </w:r>
            <w:r w:rsidRPr="00827103">
              <w:rPr>
                <w:rFonts w:ascii="Times New Roman" w:hAnsi="Times New Roman" w:cs="Times New Roman"/>
                <w:lang w:val="ro-RO"/>
              </w:rPr>
              <w:t>. Prezentarea simplă a unei persoane /a unui personaj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2.2</w:t>
            </w:r>
            <w:r w:rsidRPr="00827103">
              <w:rPr>
                <w:lang w:val="ro-RO"/>
              </w:rPr>
              <w:t xml:space="preserve"> 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Stabilirea de contacte sociale pe baza unor formule conversaţionale simple (salut, bun rămas,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prezentare, mulţumire, instrucţiuni)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2.3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. Exprimarea preferinţelor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2.4</w:t>
            </w:r>
            <w:r w:rsidRPr="00827103">
              <w:rPr>
                <w:lang w:val="ro-RO"/>
              </w:rPr>
              <w:t xml:space="preserve"> 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participarea la dialog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3.1</w:t>
            </w:r>
            <w:r w:rsidRPr="00827103">
              <w:rPr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Identificarea informaţiilor din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panouri  și semne aflate în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locuri publice pentru facilitarea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orientării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3.2</w:t>
            </w:r>
            <w:r w:rsidRPr="00827103">
              <w:rPr>
                <w:rFonts w:ascii="Times New Roman" w:hAnsi="Times New Roman" w:cs="Times New Roman"/>
                <w:lang w:val="ro-RO"/>
              </w:rPr>
              <w:t>. Extragerea informaţiilor dintr-un text scurt, însoţit de ilustraţii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3.3</w:t>
            </w:r>
            <w:r w:rsidRPr="00827103">
              <w:rPr>
                <w:rFonts w:ascii="Times New Roman" w:hAnsi="Times New Roman" w:cs="Times New Roman"/>
                <w:lang w:val="ro-RO"/>
              </w:rPr>
              <w:t>. Identificarea informaţiilor din mesaje scrise simple de la prieteni sau de la colegi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3.4 Manifestarea curiozităţii pentru lectura de orientare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4.1</w:t>
            </w:r>
            <w:r w:rsidRPr="00827103">
              <w:rPr>
                <w:rFonts w:ascii="Times New Roman" w:hAnsi="Times New Roman" w:cs="Times New Roman"/>
                <w:lang w:val="ro-RO"/>
              </w:rPr>
              <w:t>. Redactarea de mesaje simple și scurte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lang w:val="ro-RO"/>
              </w:rPr>
              <w:t>4.2</w:t>
            </w:r>
            <w:r w:rsidRPr="00827103">
              <w:rPr>
                <w:rFonts w:ascii="Times New Roman" w:hAnsi="Times New Roman" w:cs="Times New Roman"/>
                <w:lang w:val="ro-RO"/>
              </w:rPr>
              <w:t>. Descrierea unor aspecte ale vieţii cotidiene (oameni, locuri, școală, familie, hobby-uri), folosind propoziţii scurte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4.3.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Manifestarea disponibilităţii pentru schimbul de mesaje scrise simple</w:t>
            </w:r>
          </w:p>
        </w:tc>
        <w:tc>
          <w:tcPr>
            <w:tcW w:w="2738" w:type="dxa"/>
            <w:gridSpan w:val="2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Suporturi de învăţare (</w:t>
            </w:r>
            <w:r w:rsidRPr="00827103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resurse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)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Semne și indicatoare curente (locuri publice)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Anunţuri sau mesaje scrise în locuri publice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- Pagini web ale unor locaţii turistice, planuri de oraș / muzeu,youtube,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pliante, hărţi, afișe turistice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Contexte de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comunicare/ vocabular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Domenii de prioritate imediată: propria persoană, cumpărături,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activităţi curente, timp liber, preferinţe, relaţii sociale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-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Orașe și locuri din spaţiul cultural respectiv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Gramatică funcţională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lastRenderedPageBreak/>
              <w:t>A cere și a oferi informaţii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mulţumi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exprima preferinţe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- A participa la schimburi verbale orale simple</w:t>
            </w: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</w:p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>-</w:t>
            </w:r>
            <w:r w:rsidR="00EB0DAD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t xml:space="preserve"> </w:t>
            </w:r>
            <w:r w:rsidRPr="00827103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 relata la timpul prezent</w:t>
            </w:r>
          </w:p>
        </w:tc>
        <w:tc>
          <w:tcPr>
            <w:tcW w:w="1260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  <w:r w:rsidRPr="00827103"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  <w:lastRenderedPageBreak/>
              <w:t>4</w:t>
            </w:r>
          </w:p>
        </w:tc>
        <w:tc>
          <w:tcPr>
            <w:tcW w:w="1890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  <w:tc>
          <w:tcPr>
            <w:tcW w:w="1980" w:type="dxa"/>
          </w:tcPr>
          <w:p w:rsidR="00827103" w:rsidRPr="00827103" w:rsidRDefault="00827103" w:rsidP="001D3681">
            <w:pPr>
              <w:rPr>
                <w:rFonts w:ascii="Times New Roman" w:hAnsi="Times New Roman" w:cs="Times New Roman"/>
                <w:b/>
                <w:sz w:val="24"/>
                <w:szCs w:val="24"/>
                <w:lang w:val="ro-RO"/>
              </w:rPr>
            </w:pPr>
          </w:p>
        </w:tc>
      </w:tr>
    </w:tbl>
    <w:p w:rsidR="00694371" w:rsidRPr="00827103" w:rsidRDefault="00694371" w:rsidP="00694371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  <w:lang w:val="ro-RO"/>
        </w:rPr>
      </w:pPr>
    </w:p>
    <w:p w:rsidR="005158CB" w:rsidRDefault="005158CB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158CB" w:rsidRDefault="005158CB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5158CB" w:rsidRDefault="005158CB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CLASA a V-a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Competenţe specifice şi exemple de activităţi de învăţare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1. Receptarea de mesaje orale în situaţii de comunicare uzuală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Clasa a V-a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1.1. Identificarea sensului global al unor mesaje și dialoguri uzuale, clar articulate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Identificarea situaţiei de comunicare 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Selectarea imaginii corespunzătoare dintr-un set (cu distractori plauzibili)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Oferirea de răspunsuri scurte la întrebarea: „Despre ce este vorba …?”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1.2. Identificarea semnificaţiei unor schimburi verbale uzuale și clar articulate, în situaţia în care 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interlocutorul oferă ajutor pentru a facilita înţelegerea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lastRenderedPageBreak/>
        <w:t>- Participarea cu replici simple adecvate la un dialog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Trasarea unui itinerariu pe un plan, după instrucţiuni de orientare simple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Oferirea de răspunsuri simple / reacţii nonverbale în interacţiuni uzuale (de exemplu: la piaţă, pe 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stradă, timp liber).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1.3. Manifestarea curiozităţii faţă de unele elemente specifice spaţiului cultural al limbii studiate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de colecţii de cântece provenite din spaţiul cultural respectiv</w:t>
      </w:r>
    </w:p>
    <w:p w:rsidR="00725563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Căutarea de clipuri/ filme pe youtube care aparţin spaţiului cultural al limbii studiate </w:t>
      </w:r>
    </w:p>
    <w:p w:rsidR="00694371" w:rsidRPr="005E3943" w:rsidRDefault="00725563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unor afișe de sărbători specifice pe baza unui document audio-video</w:t>
      </w:r>
    </w:p>
    <w:p w:rsidR="00E44137" w:rsidRPr="005E3943" w:rsidRDefault="00E44137" w:rsidP="00725563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2. Exprimarea orală în situaţii de comunicare uzuală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Clasa a V-a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2.1. Prezentarea simplă a unei persoane / a unui personaj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Relatarea pe baza unei imagini și / sau a unor texte lacunare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Oferirea de răspunsuri simple la întrebări de sprijin: cine e în fotografie? Ce se întâmplă?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Realizarea unui organizator grafic (de exemplu: Arbore genealogic) și  realizarea  prezentării pe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baza acestuia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2.2. Stabilirea de contacte sociale pe baza unor formule conversaţionale simple (salut, bun rămas,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prezentare, mulţumire, instrucţiuni)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Conversaţii simple, de tipul: „Bună”, „Ce mai faci”, „Ţi-l/o prezint pe...”, „Scuză-mă”, „Îmi pare rău”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Solicitarea / oferirea de indicaţii de orientare  pe baza unei hărţi (de exemplu: „Cum  pot ajunge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la..”)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Solicitarea / oferirea de indicaţii simple pentru derularea unui joc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Jocuri  de rol pe tematici amuzante:   de exemplu: ”Ești Albă ca Zăpada  și te întâlnești cu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Rapunzel. Ce îi spui?”, ”Ești Prinţul  și dai nas în nas cu Harry  Potter/ Asterix/ Manolito/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Pinocchio/Fraţii Grimm etc. Ce spui?”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2.3. Exprimarea preferinţelor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Formularea în propoziţii / fraze simple a preferinţei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și prezentarea unui top al preferinţelor din clasă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unui tabel în grup pentru a relaţiona preferinţele cu membrii grupului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2.4. Manifestarea disponibilităţii pentru participarea la dialog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lastRenderedPageBreak/>
        <w:t>- Utilizarea unor formule conversaţionale simple adecvate situaţiei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Jocuri de rol tematice: de exemplu: La cumpărături, activităţi pentru timpul liber, în excursie etc.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Pantomime și recunoașterea acţiunii mimate/ personajului mimat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3. Receptarea de mesaje scrise în situaţii de comunicare uzuală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Clasa a V-a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3.1. Identificarea informaţiilor din panouri  și semne aflate în locuri publice pentru facilitarea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orientării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„Căutarea comorii” pe baza unor simboluri și semne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Exerciţii de identificare a unor informaţii vitale de securitate (Pericol, Nu traversaţi, Drum blocat,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Drum în construcţie, Ocolire etc.)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Tur de galerie cu afişe realizate de grupuri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3.2. Extragerea informaţiilor dintr-un text scurt, însoţit de ilustraţii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Ordonarea/ gruparea unor imagini pe baza informaţiilor din text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Oferirea de răspunsuri scurte la întrebări care vizează detalii, de exemplu:   Cine? Ce? Unde?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Când?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Asocierea unor enunţuri cu imagini dintr-un set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3.3. Identificarea informaţiilor din mesaje scrise simple de la prieteni sau de la colegi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Efectuarea unei activităţi în funcţie de instrucţiunile dintr-un mesaj primit (pe bileţel, prin e-mail/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sms)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Oferirea unui răspuns scurt adecvat la mesajul primit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Identificarea expeditorului în cadrul unui schimb de bileţele în clasă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3.4.  Manifestarea curiozităţii pentru lectura de orientare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Jocuri de orientare pe hartă, plan, în spaţiul clasei, în funcţie de instrucţiuni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de colecţii (de exemplu: itinerarii de vacanţă folosind hărţi, pagini web, planuri de oraș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4.  Redactarea de mesaje în situaţii de comunicare uzuală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Clasa a V-a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4.1. Redactarea de mesaje simple și scurte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Scrierea unei etichete pentru o imagine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Formularea unui mesaj scurt pe WhatsApp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lastRenderedPageBreak/>
        <w:t>- Redactarea unei invitaţii / unui mesaj de mulţumire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4.2. Descrierea unor aspecte ale vieţii cotidiene (oameni, locuri, școală, familie, hobby-uri),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>folosind propoziţii scurte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Realizarea  unui album cu hobby-urile  personale sau ale membrilor  familiei  sau ale clasei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(însoţite de o descriere elementară)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unui poster de grup cu o scurtă prezentare a eroilor preferaţi;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Realizarea unui colaj (școala, parcul, pădurea, grădina zoo etc.) şi aplicarea de etichete adecvate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b/>
          <w:sz w:val="24"/>
          <w:szCs w:val="24"/>
          <w:lang w:val="ro-RO"/>
        </w:rPr>
        <w:t xml:space="preserve">4.3.  Manifestarea disponibilităţii pentru schimbul de mesaje scrise simple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- Propunerea de teme stimulative pentru redactare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 xml:space="preserve">- Concurs de mesaje  amuzante  după 1-2 exemple oferite de profesor:  Donald răţoiul  e </w:t>
      </w:r>
    </w:p>
    <w:p w:rsidR="00E44137" w:rsidRPr="005E3943" w:rsidRDefault="00E44137" w:rsidP="00E44137">
      <w:pPr>
        <w:spacing w:after="0"/>
        <w:rPr>
          <w:rFonts w:ascii="Times New Roman" w:hAnsi="Times New Roman" w:cs="Times New Roman"/>
          <w:sz w:val="24"/>
          <w:szCs w:val="24"/>
          <w:lang w:val="ro-RO"/>
        </w:rPr>
      </w:pPr>
      <w:r w:rsidRPr="005E3943">
        <w:rPr>
          <w:rFonts w:ascii="Times New Roman" w:hAnsi="Times New Roman" w:cs="Times New Roman"/>
          <w:sz w:val="24"/>
          <w:szCs w:val="24"/>
          <w:lang w:val="ro-RO"/>
        </w:rPr>
        <w:t>președintele clubului dansatorilor; mâine începe Războiul Stelelor</w:t>
      </w:r>
    </w:p>
    <w:sectPr w:rsidR="00E44137" w:rsidRPr="005E3943" w:rsidSect="00694371">
      <w:headerReference w:type="default" r:id="rId7"/>
      <w:pgSz w:w="15840" w:h="12240" w:orient="landscape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720" w:rsidRDefault="00D60720" w:rsidP="00B8460A">
      <w:pPr>
        <w:spacing w:after="0" w:line="240" w:lineRule="auto"/>
      </w:pPr>
      <w:r>
        <w:separator/>
      </w:r>
    </w:p>
  </w:endnote>
  <w:endnote w:type="continuationSeparator" w:id="0">
    <w:p w:rsidR="00D60720" w:rsidRDefault="00D60720" w:rsidP="00B84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720" w:rsidRDefault="00D60720" w:rsidP="00B8460A">
      <w:pPr>
        <w:spacing w:after="0" w:line="240" w:lineRule="auto"/>
      </w:pPr>
      <w:r>
        <w:separator/>
      </w:r>
    </w:p>
  </w:footnote>
  <w:footnote w:type="continuationSeparator" w:id="0">
    <w:p w:rsidR="00D60720" w:rsidRDefault="00D60720" w:rsidP="00B84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60A" w:rsidRPr="00B8460A" w:rsidRDefault="00B8460A" w:rsidP="00B8460A">
    <w:pPr>
      <w:pStyle w:val="Header"/>
      <w:jc w:val="center"/>
      <w:rPr>
        <w:sz w:val="40"/>
      </w:rPr>
    </w:pPr>
    <w:r w:rsidRPr="00B8460A">
      <w:rPr>
        <w:sz w:val="40"/>
      </w:rPr>
      <w:t>MODEL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371"/>
    <w:rsid w:val="00112776"/>
    <w:rsid w:val="0017278F"/>
    <w:rsid w:val="001972AF"/>
    <w:rsid w:val="0034361B"/>
    <w:rsid w:val="00383C4D"/>
    <w:rsid w:val="003A32D6"/>
    <w:rsid w:val="00460288"/>
    <w:rsid w:val="004E3052"/>
    <w:rsid w:val="005068BD"/>
    <w:rsid w:val="005158CB"/>
    <w:rsid w:val="005907C9"/>
    <w:rsid w:val="005E3943"/>
    <w:rsid w:val="00693DEC"/>
    <w:rsid w:val="00694371"/>
    <w:rsid w:val="006B68F3"/>
    <w:rsid w:val="006D7B60"/>
    <w:rsid w:val="00725563"/>
    <w:rsid w:val="00827103"/>
    <w:rsid w:val="009D235B"/>
    <w:rsid w:val="009E7F40"/>
    <w:rsid w:val="009F005A"/>
    <w:rsid w:val="00A216F3"/>
    <w:rsid w:val="00A43DD1"/>
    <w:rsid w:val="00A73E1F"/>
    <w:rsid w:val="00AB1358"/>
    <w:rsid w:val="00B8460A"/>
    <w:rsid w:val="00D60720"/>
    <w:rsid w:val="00D740C4"/>
    <w:rsid w:val="00E175C3"/>
    <w:rsid w:val="00E44137"/>
    <w:rsid w:val="00EB0DAD"/>
    <w:rsid w:val="00EC7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3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84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460A"/>
  </w:style>
  <w:style w:type="paragraph" w:styleId="Footer">
    <w:name w:val="footer"/>
    <w:basedOn w:val="Normal"/>
    <w:link w:val="FooterChar"/>
    <w:uiPriority w:val="99"/>
    <w:semiHidden/>
    <w:unhideWhenUsed/>
    <w:rsid w:val="00B84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46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37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B84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8460A"/>
  </w:style>
  <w:style w:type="paragraph" w:styleId="Footer">
    <w:name w:val="footer"/>
    <w:basedOn w:val="Normal"/>
    <w:link w:val="FooterChar"/>
    <w:uiPriority w:val="99"/>
    <w:semiHidden/>
    <w:unhideWhenUsed/>
    <w:rsid w:val="00B84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84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 Solutions</Company>
  <LinksUpToDate>false</LinksUpToDate>
  <CharactersWithSpaces>25972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Cismaru, Mihai</cp:lastModifiedBy>
  <cp:revision>3</cp:revision>
  <dcterms:created xsi:type="dcterms:W3CDTF">2017-09-17T13:55:00Z</dcterms:created>
  <dcterms:modified xsi:type="dcterms:W3CDTF">2017-09-17T14:17:00Z</dcterms:modified>
</cp:coreProperties>
</file>